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84D31" w14:textId="77777777" w:rsidR="00975F5B" w:rsidRPr="0090223B" w:rsidRDefault="00975F5B" w:rsidP="00975F5B">
      <w:pPr>
        <w:spacing w:after="0" w:line="240" w:lineRule="auto"/>
        <w:jc w:val="center"/>
        <w:rPr>
          <w:rFonts w:ascii="Comic Sans MS" w:eastAsia="Calibri" w:hAnsi="Comic Sans MS" w:cs="Times New Roman"/>
          <w:b/>
          <w:noProof/>
          <w:sz w:val="24"/>
          <w:szCs w:val="24"/>
          <w:lang w:val="es-ES_tradnl" w:eastAsia="es-ES_tradnl"/>
        </w:rPr>
      </w:pPr>
      <w:r w:rsidRPr="0090223B">
        <w:rPr>
          <w:rFonts w:ascii="Comic Sans MS" w:eastAsia="Calibri" w:hAnsi="Comic Sans MS" w:cs="Times New Roman"/>
          <w:b/>
          <w:noProof/>
          <w:sz w:val="24"/>
          <w:szCs w:val="24"/>
          <w:lang w:val="es-ES_tradnl" w:eastAsia="es-ES_tradnl"/>
        </w:rPr>
        <w:t>AGENDA SEMANAL DE ACTIVIDADES</w:t>
      </w:r>
    </w:p>
    <w:p w14:paraId="4205FAD7" w14:textId="77777777" w:rsidR="00975F5B" w:rsidRPr="0090223B" w:rsidRDefault="00975F5B" w:rsidP="00975F5B">
      <w:pPr>
        <w:spacing w:after="0" w:line="240" w:lineRule="auto"/>
        <w:jc w:val="both"/>
        <w:rPr>
          <w:rFonts w:ascii="Comic Sans MS" w:eastAsia="Calibri" w:hAnsi="Comic Sans MS" w:cs="Times New Roman"/>
          <w:noProof/>
          <w:color w:val="FF0000"/>
          <w:sz w:val="24"/>
          <w:szCs w:val="24"/>
          <w:lang w:val="es-ES_tradnl" w:eastAsia="es-ES_tradnl"/>
        </w:rPr>
      </w:pPr>
    </w:p>
    <w:tbl>
      <w:tblPr>
        <w:tblW w:w="1377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8505"/>
      </w:tblGrid>
      <w:tr w:rsidR="00975F5B" w:rsidRPr="00A35005" w14:paraId="46245B47" w14:textId="77777777" w:rsidTr="00256795">
        <w:trPr>
          <w:trHeight w:val="393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74D0C1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</w:pPr>
            <w:r w:rsidRPr="0090223B">
              <w:rPr>
                <w:rFonts w:ascii="Comic Sans MS" w:eastAsia="Calibri" w:hAnsi="Comic Sans MS" w:cs="Times New Roman"/>
                <w:b/>
                <w:sz w:val="24"/>
                <w:szCs w:val="24"/>
                <w:lang w:val="es-ES_tradnl" w:eastAsia="es-ES_tradnl"/>
              </w:rPr>
              <w:t xml:space="preserve">Curso: </w:t>
            </w: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KINDER 2020.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797FAF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Cs/>
                <w:sz w:val="24"/>
                <w:szCs w:val="24"/>
                <w:lang w:val="es-ES_tradnl" w:eastAsia="es-ES_tradnl"/>
              </w:rPr>
            </w:pPr>
            <w:r w:rsidRPr="0090223B">
              <w:rPr>
                <w:rFonts w:ascii="Comic Sans MS" w:eastAsia="Calibri" w:hAnsi="Comic Sans MS" w:cs="Times New Roman"/>
                <w:b/>
                <w:sz w:val="24"/>
                <w:szCs w:val="24"/>
                <w:lang w:val="es-ES_tradnl" w:eastAsia="es-ES_tradnl"/>
              </w:rPr>
              <w:t xml:space="preserve">Educadora de Párvulos: </w:t>
            </w: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Carol Romo Vega.</w:t>
            </w:r>
          </w:p>
        </w:tc>
      </w:tr>
      <w:tr w:rsidR="00975F5B" w:rsidRPr="00A35005" w14:paraId="15B3A97A" w14:textId="77777777" w:rsidTr="00256795">
        <w:trPr>
          <w:trHeight w:val="393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E929F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</w:pPr>
            <w:r w:rsidRPr="0090223B">
              <w:rPr>
                <w:rFonts w:ascii="Comic Sans MS" w:eastAsia="Calibri" w:hAnsi="Comic Sans MS" w:cs="Times New Roman"/>
                <w:b/>
                <w:sz w:val="24"/>
                <w:szCs w:val="24"/>
                <w:lang w:val="es-ES_tradnl" w:eastAsia="es-ES_tradnl"/>
              </w:rPr>
              <w:t xml:space="preserve">Fecha: </w:t>
            </w:r>
            <w:r w:rsidR="00FD0C08"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 xml:space="preserve">15 al 19 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de Junio.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DBEA2E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</w:pPr>
            <w:r w:rsidRPr="0090223B">
              <w:rPr>
                <w:rFonts w:ascii="Comic Sans MS" w:eastAsia="Calibri" w:hAnsi="Comic Sans MS" w:cs="Times New Roman"/>
                <w:b/>
                <w:sz w:val="24"/>
                <w:szCs w:val="24"/>
                <w:lang w:val="es-ES_tradnl" w:eastAsia="es-ES_tradnl"/>
              </w:rPr>
              <w:t xml:space="preserve">Fecha Devolución al docente: </w:t>
            </w:r>
            <w:r w:rsidR="00FD0C08"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Lunes 22</w:t>
            </w: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 xml:space="preserve"> de junio</w:t>
            </w:r>
            <w:r w:rsidR="00FD0C08"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 xml:space="preserve"> o durante la misma semana.</w:t>
            </w:r>
          </w:p>
        </w:tc>
      </w:tr>
    </w:tbl>
    <w:p w14:paraId="28795ABB" w14:textId="77777777" w:rsidR="00975F5B" w:rsidRPr="0090223B" w:rsidRDefault="00975F5B" w:rsidP="00975F5B">
      <w:pPr>
        <w:spacing w:after="0" w:line="240" w:lineRule="auto"/>
        <w:ind w:left="-142" w:hanging="425"/>
        <w:jc w:val="center"/>
        <w:rPr>
          <w:rFonts w:ascii="Comic Sans MS" w:eastAsia="Calibri" w:hAnsi="Comic Sans MS" w:cs="Times New Roman"/>
          <w:b/>
          <w:bCs/>
          <w:noProof/>
          <w:sz w:val="24"/>
          <w:szCs w:val="24"/>
          <w:lang w:val="es-ES_tradnl" w:eastAsia="es-ES_tradnl"/>
        </w:rPr>
      </w:pPr>
    </w:p>
    <w:p w14:paraId="529A6E41" w14:textId="77777777" w:rsidR="00975F5B" w:rsidRPr="0090223B" w:rsidRDefault="00975F5B" w:rsidP="00975F5B">
      <w:pPr>
        <w:spacing w:after="0" w:line="240" w:lineRule="auto"/>
        <w:ind w:left="-142" w:hanging="425"/>
        <w:jc w:val="center"/>
        <w:rPr>
          <w:rFonts w:ascii="Comic Sans MS" w:eastAsia="Calibri" w:hAnsi="Comic Sans MS" w:cs="Times New Roman"/>
          <w:b/>
          <w:bCs/>
          <w:noProof/>
          <w:sz w:val="24"/>
          <w:szCs w:val="24"/>
          <w:lang w:val="es-ES_tradnl" w:eastAsia="es-ES_tradnl"/>
        </w:rPr>
      </w:pPr>
    </w:p>
    <w:tbl>
      <w:tblPr>
        <w:tblW w:w="139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2646"/>
        <w:gridCol w:w="2693"/>
        <w:gridCol w:w="3402"/>
        <w:gridCol w:w="3261"/>
      </w:tblGrid>
      <w:tr w:rsidR="00975F5B" w:rsidRPr="0090223B" w14:paraId="71940F18" w14:textId="77777777" w:rsidTr="00083B6A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84A7E8" w14:textId="77777777" w:rsidR="00975F5B" w:rsidRPr="0090223B" w:rsidRDefault="00975F5B" w:rsidP="0025679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Asignatura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F29" w14:textId="77777777" w:rsidR="00975F5B" w:rsidRPr="0090223B" w:rsidRDefault="00975F5B" w:rsidP="0025679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Actividad de texto de </w:t>
            </w:r>
          </w:p>
          <w:p w14:paraId="07FA445C" w14:textId="77777777" w:rsidR="00975F5B" w:rsidRPr="0090223B" w:rsidRDefault="00975F5B" w:rsidP="0025679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estudio a desarrollar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3672" w14:textId="77777777" w:rsidR="00975F5B" w:rsidRPr="0090223B" w:rsidRDefault="00975F5B" w:rsidP="00256795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6FA9" w14:textId="77777777" w:rsidR="00975F5B" w:rsidRPr="0090223B" w:rsidRDefault="00975F5B" w:rsidP="00256795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5B5E" w14:textId="77777777" w:rsidR="00975F5B" w:rsidRPr="0090223B" w:rsidRDefault="00975F5B" w:rsidP="00256795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975F5B" w:rsidRPr="00A35005" w14:paraId="22038DE8" w14:textId="77777777" w:rsidTr="00083B6A">
        <w:trPr>
          <w:trHeight w:val="84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405ED" w14:textId="77777777" w:rsidR="00975F5B" w:rsidRPr="0090223B" w:rsidRDefault="00FD0C08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Lunes 15</w:t>
            </w:r>
            <w:r w:rsidR="00975F5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de </w:t>
            </w:r>
            <w:proofErr w:type="gramStart"/>
            <w:r w:rsidR="00975F5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Junio</w:t>
            </w:r>
            <w:proofErr w:type="gramEnd"/>
            <w:r w:rsidR="00975F5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  <w:r w:rsidR="00975F5B"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</w:t>
            </w:r>
            <w:r w:rsidR="00975F5B"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Identidad y Autonomía.</w:t>
            </w:r>
          </w:p>
          <w:p w14:paraId="133438D5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N°3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14:paraId="5574EDCA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01D330E2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Lenguaje Artístico.</w:t>
            </w:r>
          </w:p>
          <w:p w14:paraId="1E07010E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N° </w:t>
            </w:r>
            <w:r w:rsidR="00FD0C08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5.</w:t>
            </w:r>
          </w:p>
          <w:p w14:paraId="0DC03D59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22FE3FD9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0EE42A5F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623A3D60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74EC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Texto estudiante “NT2 KINDER”</w:t>
            </w:r>
          </w:p>
          <w:p w14:paraId="22FF74E7" w14:textId="77777777" w:rsidR="00975F5B" w:rsidRPr="0090223B" w:rsidRDefault="00FD0C08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Clase N°34</w:t>
            </w:r>
          </w:p>
          <w:p w14:paraId="3D347C70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Actividades N° 1 y 2.</w:t>
            </w:r>
          </w:p>
          <w:p w14:paraId="2196A935" w14:textId="77777777" w:rsidR="00975F5B" w:rsidRDefault="00975F5B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Observar la página.</w:t>
            </w:r>
          </w:p>
          <w:p w14:paraId="2BE62BE6" w14:textId="77777777" w:rsidR="00975F5B" w:rsidRPr="0090223B" w:rsidRDefault="00FD0C08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¿Cómo creamos esculturas de emociones</w:t>
            </w:r>
            <w:r w:rsidR="00975F5B"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?   </w:t>
            </w:r>
          </w:p>
          <w:p w14:paraId="382EE1A2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  <w:p w14:paraId="7992DDD6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  <w:p w14:paraId="125560B8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DA0" w14:textId="77777777" w:rsidR="00FD0C08" w:rsidRDefault="00FD0C08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Formula preguntas sobre lo que siente otros, a partir de narraciones o situaciones observadas.</w:t>
            </w:r>
          </w:p>
          <w:p w14:paraId="7EB97876" w14:textId="77777777" w:rsidR="00FD0C08" w:rsidRDefault="00FD0C08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2C4F3217" w14:textId="77777777" w:rsidR="00975F5B" w:rsidRPr="0090223B" w:rsidRDefault="00FD0C08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Combina líneas, formas, colores y texturas en sus creaciones de soporte en volumen , para representar plásticamente emociones, ideas e intereses, </w:t>
            </w: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>incorporando algunos detalles personales.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737F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>Observar video explicativo.</w:t>
            </w:r>
          </w:p>
          <w:p w14:paraId="6AF8B27D" w14:textId="77777777" w:rsidR="00975F5B" w:rsidRDefault="00FD0C08" w:rsidP="00FD0C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Cuento “El viaje de </w:t>
            </w:r>
            <w:r w:rsidR="007B4DE8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Floriteste”</w:t>
            </w:r>
          </w:p>
          <w:p w14:paraId="61E46037" w14:textId="77777777" w:rsidR="007B4DE8" w:rsidRDefault="007B4DE8" w:rsidP="00FD0C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laminas N°7 y 8. Esculturas.</w:t>
            </w:r>
          </w:p>
          <w:p w14:paraId="114C1319" w14:textId="77777777" w:rsidR="007B4DE8" w:rsidRPr="0090223B" w:rsidRDefault="007B4DE8" w:rsidP="00FD0C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Materiales:</w:t>
            </w:r>
          </w:p>
          <w:p w14:paraId="2E8555E3" w14:textId="77777777" w:rsidR="00975F5B" w:rsidRDefault="001E5464" w:rsidP="001E5464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Cajas, tubos papel higiénico, envases de yogur, cajas de huevo, tetra pack entre otros.</w:t>
            </w:r>
          </w:p>
          <w:p w14:paraId="4C3CBAF5" w14:textId="77777777" w:rsidR="001E5464" w:rsidRDefault="001E5464" w:rsidP="001E5464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Telas, palos, papeles diferentes texturas y colores.</w:t>
            </w:r>
          </w:p>
          <w:p w14:paraId="50DD2C82" w14:textId="77777777" w:rsidR="00975F5B" w:rsidRPr="0090223B" w:rsidRDefault="001E5464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Lápices, tempera, tijeras, pegamento.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5975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Mostrar video de la educadora a los niños y niñas, antes de que realice las actividades del libro.</w:t>
            </w:r>
          </w:p>
          <w:p w14:paraId="5ED1BC5D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2F3413FA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14:paraId="7BEF2FA4" w14:textId="77777777" w:rsidR="00975F5B" w:rsidRPr="0090223B" w:rsidRDefault="00975F5B" w:rsidP="00256795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975F5B" w:rsidRPr="00A35005" w14:paraId="2983E891" w14:textId="77777777" w:rsidTr="00083B6A">
        <w:trPr>
          <w:trHeight w:val="1842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67C356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Lenguaje Verbal </w:t>
            </w:r>
          </w:p>
          <w:p w14:paraId="10BDB414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N° 3.</w:t>
            </w:r>
          </w:p>
          <w:p w14:paraId="58B2243A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4524B16B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2BB72260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2BAE81D0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60B6C03C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9610" w14:textId="77777777" w:rsidR="00975F5B" w:rsidRPr="0090223B" w:rsidRDefault="00975F5B" w:rsidP="001E5464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Escuchar el video y relacionar al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 sonido inicial vocálico </w:t>
            </w:r>
            <w:r w:rsidR="001E5464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repetir.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BC9A" w14:textId="77777777" w:rsidR="00975F5B" w:rsidRDefault="001E5464" w:rsidP="001E5464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Reproducir combinaciones vocálicas.</w:t>
            </w:r>
          </w:p>
          <w:p w14:paraId="29964327" w14:textId="77777777" w:rsidR="001E5464" w:rsidRDefault="001E5464" w:rsidP="001E5464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Reconoce fonemas en combinación de 2 vocales.</w:t>
            </w:r>
          </w:p>
          <w:p w14:paraId="049AF588" w14:textId="77777777" w:rsidR="001E5464" w:rsidRDefault="001E5464" w:rsidP="001E5464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Presentación vocal Aa.</w:t>
            </w:r>
          </w:p>
          <w:p w14:paraId="47CA0506" w14:textId="77777777" w:rsidR="001E5464" w:rsidRDefault="001E5464" w:rsidP="001E5464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Combinación AE, ae.</w:t>
            </w:r>
          </w:p>
          <w:p w14:paraId="2C2F8DE0" w14:textId="77777777" w:rsidR="001E5464" w:rsidRPr="0090223B" w:rsidRDefault="001E5464" w:rsidP="001E5464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83EC" w14:textId="77777777" w:rsidR="001E5464" w:rsidRDefault="001E5464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Observación de presentación POWER POINT. Reproducir las combinaciones </w:t>
            </w:r>
          </w:p>
          <w:p w14:paraId="596BBB64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1500D02F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6148" w14:textId="77777777" w:rsidR="00975F5B" w:rsidRPr="0090223B" w:rsidRDefault="001E5464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Observar videos de la educadora </w:t>
            </w:r>
            <w:r w:rsidR="00975F5B"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con la explicación de las actividades a realizar en conjunto con sus hijas e hijos.</w:t>
            </w: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</w:t>
            </w:r>
            <w:r w:rsidR="00975F5B"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</w:tc>
      </w:tr>
      <w:tr w:rsidR="00975F5B" w:rsidRPr="00A35005" w14:paraId="06201661" w14:textId="77777777" w:rsidTr="00083B6A">
        <w:trPr>
          <w:trHeight w:val="36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DBB3F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Pensamiento matemático N°7,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3F0C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Observar video relacionar cantidad con los números.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7D0F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Rela</w:t>
            </w:r>
            <w:r w:rsidR="001E5464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ciona e identifica números del 6 al 10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.</w:t>
            </w: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 xml:space="preserve"> Presentación el número</w:t>
            </w:r>
            <w:r w:rsidR="001E5464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 xml:space="preserve"> 6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9027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 video de presen</w:t>
            </w:r>
            <w:r w:rsidR="001E5464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tación de los números del 6 al 10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. </w:t>
            </w:r>
          </w:p>
          <w:p w14:paraId="6258EAA1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00C0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67DF8C8E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</w:tc>
      </w:tr>
    </w:tbl>
    <w:p w14:paraId="18074535" w14:textId="77777777" w:rsidR="00975F5B" w:rsidRPr="0090223B" w:rsidRDefault="00975F5B" w:rsidP="00975F5B">
      <w:pPr>
        <w:rPr>
          <w:sz w:val="24"/>
          <w:szCs w:val="24"/>
        </w:rPr>
      </w:pPr>
    </w:p>
    <w:tbl>
      <w:tblPr>
        <w:tblW w:w="139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2531"/>
        <w:gridCol w:w="3114"/>
        <w:gridCol w:w="2954"/>
        <w:gridCol w:w="3332"/>
      </w:tblGrid>
      <w:tr w:rsidR="00083B6A" w:rsidRPr="0090223B" w14:paraId="44B908A7" w14:textId="77777777" w:rsidTr="00083B6A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F6BE0B" w14:textId="77777777" w:rsidR="00975F5B" w:rsidRPr="0090223B" w:rsidRDefault="00975F5B" w:rsidP="0025679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>Asignatura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AA40" w14:textId="77777777" w:rsidR="00975F5B" w:rsidRPr="0090223B" w:rsidRDefault="00975F5B" w:rsidP="0025679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Actividad de texto de </w:t>
            </w:r>
          </w:p>
          <w:p w14:paraId="3AC13590" w14:textId="77777777" w:rsidR="00975F5B" w:rsidRPr="0090223B" w:rsidRDefault="00975F5B" w:rsidP="0025679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estudio a desarrollar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A6C3" w14:textId="77777777" w:rsidR="00975F5B" w:rsidRPr="0090223B" w:rsidRDefault="00975F5B" w:rsidP="00256795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4B53" w14:textId="77777777" w:rsidR="00975F5B" w:rsidRPr="0090223B" w:rsidRDefault="00975F5B" w:rsidP="00256795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9BF" w14:textId="77777777" w:rsidR="00975F5B" w:rsidRPr="0090223B" w:rsidRDefault="00975F5B" w:rsidP="00256795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083B6A" w:rsidRPr="00A35005" w14:paraId="57F10C12" w14:textId="77777777" w:rsidTr="00083B6A">
        <w:trPr>
          <w:trHeight w:val="723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8DC537" w14:textId="77777777" w:rsidR="00975F5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Martes </w:t>
            </w:r>
            <w:r w:rsidR="001E5464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16 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de </w:t>
            </w:r>
            <w:proofErr w:type="gramStart"/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Junio</w:t>
            </w:r>
            <w:proofErr w:type="gramEnd"/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14:paraId="1ED37A97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Identidad y Autonomía N°1</w:t>
            </w:r>
            <w:r w:rsidR="00083B6A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2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14:paraId="3212C1C2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149FED38" w14:textId="77777777" w:rsidR="00975F5B" w:rsidRPr="0090223B" w:rsidRDefault="00083B6A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Exploración del entorno natural N° 4</w:t>
            </w:r>
            <w:r w:rsidR="00975F5B"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14:paraId="565C4A98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2DA68D79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3624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Texto estudiante “NT2 KINDER”</w:t>
            </w:r>
          </w:p>
          <w:p w14:paraId="0FC00575" w14:textId="77777777" w:rsidR="00975F5B" w:rsidRPr="0090223B" w:rsidRDefault="00083B6A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Clase N°35</w:t>
            </w:r>
          </w:p>
          <w:p w14:paraId="549E0F14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Actividades N° 1 y 2.</w:t>
            </w:r>
          </w:p>
          <w:p w14:paraId="4EB5473C" w14:textId="77777777" w:rsidR="00975F5B" w:rsidRPr="0090223B" w:rsidRDefault="00083B6A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¿Qué elementos traspasan la luz</w:t>
            </w:r>
            <w:r w:rsidR="00975F5B"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?</w:t>
            </w:r>
          </w:p>
          <w:p w14:paraId="1B7AA1E4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5A2E" w14:textId="77777777" w:rsidR="00975F5B" w:rsidRDefault="00083B6A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Anticipa las dificultades u obstáculos que se podrían presentar al participar en juegos, proyectos o desafíos.</w:t>
            </w:r>
          </w:p>
          <w:p w14:paraId="2B0D72F3" w14:textId="77777777" w:rsidR="00083B6A" w:rsidRPr="0090223B" w:rsidRDefault="00083B6A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Utilizan vocabulario preciso (transparencias/opacidad, flexibilidad/rigidez, rugosidad/lisura) para describir semejanzas y diferencias de algunos objetos y elementos.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9EC2" w14:textId="77777777" w:rsidR="00975F5B" w:rsidRDefault="00083B6A" w:rsidP="00256795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Linternas.</w:t>
            </w:r>
          </w:p>
          <w:p w14:paraId="127A4116" w14:textId="77777777" w:rsidR="00083B6A" w:rsidRDefault="00083B6A" w:rsidP="00256795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Hojas de árboles grandes.</w:t>
            </w:r>
          </w:p>
          <w:p w14:paraId="771F9CD7" w14:textId="77777777" w:rsidR="00083B6A" w:rsidRDefault="00083B6A" w:rsidP="00256795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Botella con agua entre otros.</w:t>
            </w:r>
          </w:p>
          <w:p w14:paraId="12D0D89F" w14:textId="77777777" w:rsidR="00083B6A" w:rsidRDefault="00083B6A" w:rsidP="00256795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Pañuelos. Papel crepe. Cartulina. </w:t>
            </w:r>
          </w:p>
          <w:p w14:paraId="7113109E" w14:textId="77777777" w:rsidR="00083B6A" w:rsidRDefault="00083B6A" w:rsidP="00256795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Diario.</w:t>
            </w:r>
          </w:p>
          <w:p w14:paraId="03717AD5" w14:textId="77777777" w:rsidR="00083B6A" w:rsidRDefault="00083B6A" w:rsidP="00256795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3381F38E" w14:textId="77777777" w:rsidR="00083B6A" w:rsidRPr="0090223B" w:rsidRDefault="00083B6A" w:rsidP="00256795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1B694E94" w14:textId="77777777" w:rsidR="00975F5B" w:rsidRPr="0090223B" w:rsidRDefault="00975F5B" w:rsidP="00256795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31F83BE3" w14:textId="77777777" w:rsidR="00975F5B" w:rsidRPr="0090223B" w:rsidRDefault="00975F5B" w:rsidP="00256795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1B1E4F2E" w14:textId="77777777" w:rsidR="00975F5B" w:rsidRPr="0090223B" w:rsidRDefault="00975F5B" w:rsidP="00256795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74D057C6" w14:textId="77777777" w:rsidR="00975F5B" w:rsidRPr="0090223B" w:rsidRDefault="00975F5B" w:rsidP="00256795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77C42C61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358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Mostrar video de la educadora a los niños y niñas, antes de que realice las actividades del libro.</w:t>
            </w:r>
          </w:p>
          <w:p w14:paraId="3BA6956B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00BF0A88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 el cuento.</w:t>
            </w:r>
          </w:p>
          <w:p w14:paraId="3C03C305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14:paraId="775D78D2" w14:textId="77777777" w:rsidR="00975F5B" w:rsidRPr="0090223B" w:rsidRDefault="00975F5B" w:rsidP="00256795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</w:tr>
    </w:tbl>
    <w:p w14:paraId="5568EB13" w14:textId="77777777" w:rsidR="00975F5B" w:rsidRDefault="00975F5B" w:rsidP="00975F5B">
      <w:pPr>
        <w:jc w:val="both"/>
        <w:rPr>
          <w:sz w:val="24"/>
          <w:szCs w:val="24"/>
          <w:lang w:val="es-ES_tradnl"/>
        </w:rPr>
      </w:pPr>
    </w:p>
    <w:p w14:paraId="350F1E41" w14:textId="77777777" w:rsidR="00EB1C45" w:rsidRPr="0090223B" w:rsidRDefault="00EB1C45" w:rsidP="00975F5B">
      <w:pPr>
        <w:jc w:val="both"/>
        <w:rPr>
          <w:sz w:val="24"/>
          <w:szCs w:val="24"/>
          <w:lang w:val="es-ES_tradnl"/>
        </w:rPr>
      </w:pPr>
    </w:p>
    <w:tbl>
      <w:tblPr>
        <w:tblW w:w="139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694"/>
        <w:gridCol w:w="3260"/>
        <w:gridCol w:w="2410"/>
        <w:gridCol w:w="3402"/>
      </w:tblGrid>
      <w:tr w:rsidR="00EB1C45" w:rsidRPr="00A35005" w14:paraId="398742E3" w14:textId="77777777" w:rsidTr="00256795">
        <w:trPr>
          <w:trHeight w:val="9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08821A" w14:textId="77777777" w:rsidR="00EB1C45" w:rsidRPr="0090223B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 xml:space="preserve">Lenguaje Verbal </w:t>
            </w:r>
          </w:p>
          <w:p w14:paraId="0173D4CC" w14:textId="77777777" w:rsidR="00EB1C45" w:rsidRPr="0090223B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N° 3.</w:t>
            </w:r>
          </w:p>
          <w:p w14:paraId="53B7562C" w14:textId="77777777" w:rsidR="00EB1C45" w:rsidRPr="0090223B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3B71BB70" w14:textId="77777777" w:rsidR="00EB1C45" w:rsidRPr="0090223B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15309ABF" w14:textId="77777777" w:rsidR="00EB1C45" w:rsidRPr="0090223B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04AD49D0" w14:textId="77777777" w:rsidR="00EB1C45" w:rsidRPr="0090223B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5B6D" w14:textId="77777777" w:rsidR="00EB1C45" w:rsidRPr="0090223B" w:rsidRDefault="00EB1C45" w:rsidP="00EB1C4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Escuchar el video y relacionar al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 sonido inicial vocálico repetir.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142E" w14:textId="77777777" w:rsidR="00EB1C45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Reproducir combinaciones vocálicas.</w:t>
            </w:r>
          </w:p>
          <w:p w14:paraId="432FE94D" w14:textId="77777777" w:rsidR="00EB1C45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Reconoce fonemas en combinación de 2 vocales.</w:t>
            </w:r>
          </w:p>
          <w:p w14:paraId="2015F87B" w14:textId="77777777" w:rsidR="00EB1C45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Combinación AI, ai.</w:t>
            </w:r>
          </w:p>
          <w:p w14:paraId="05EA416E" w14:textId="77777777" w:rsidR="00EB1C45" w:rsidRPr="0090223B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DC07" w14:textId="77777777" w:rsidR="00EB1C45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Observación de presentación POWER POINT. Reproducir las combinaciones </w:t>
            </w:r>
          </w:p>
          <w:p w14:paraId="61F19B75" w14:textId="77777777" w:rsidR="00EB1C45" w:rsidRPr="0090223B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0CE5CA13" w14:textId="77777777" w:rsidR="00EB1C45" w:rsidRPr="0090223B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E3F6" w14:textId="77777777" w:rsidR="00EB1C45" w:rsidRPr="0090223B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Observar videos de la educadora 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con la explicación de las actividades a realizar en conjunto con sus hijas e hijos.</w:t>
            </w: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</w:tc>
      </w:tr>
      <w:tr w:rsidR="00EB1C45" w:rsidRPr="00A35005" w14:paraId="030A6886" w14:textId="77777777" w:rsidTr="00256795">
        <w:trPr>
          <w:trHeight w:val="363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1DD53C" w14:textId="77777777" w:rsidR="00EB1C45" w:rsidRPr="00EB1C45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EB1C45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Pensamiento matemático N°7,</w:t>
            </w:r>
          </w:p>
          <w:p w14:paraId="348A1F50" w14:textId="77777777" w:rsidR="00EB1C45" w:rsidRPr="00EB1C45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31E0029A" w14:textId="77777777" w:rsidR="00EB1C45" w:rsidRPr="00EB1C45" w:rsidRDefault="00EB1C45" w:rsidP="00EB1C4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EB1C45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Coordinación y Movimiento N°6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8CCF" w14:textId="77777777" w:rsidR="00EB1C45" w:rsidRPr="00EB1C45" w:rsidRDefault="00EB1C45" w:rsidP="00EB1C4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EB1C45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Observar video relacionar cantidad con los números.</w:t>
            </w:r>
          </w:p>
          <w:p w14:paraId="50B6CA3F" w14:textId="77777777" w:rsidR="00EB1C45" w:rsidRPr="00EB1C45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C634" w14:textId="77777777" w:rsidR="00EB1C45" w:rsidRPr="00EB1C45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 w:rsidRPr="00EB1C45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 xml:space="preserve">Identifica y reconoce </w:t>
            </w: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número 6</w:t>
            </w:r>
            <w:r w:rsidRPr="00EB1C45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 xml:space="preserve"> dentro de un contexto.</w:t>
            </w:r>
          </w:p>
          <w:p w14:paraId="4DB58145" w14:textId="77777777" w:rsidR="00EB1C45" w:rsidRPr="00EB1C45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EB1C45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Utiliza, de manera autónoma y correcta instrumentos punzantes, que le permitan  realizar acciones como recortar, pegar, en función de sus intereses y juegos,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1FBD" w14:textId="77777777" w:rsidR="00EB1C45" w:rsidRPr="00EB1C45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EB1C45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 y busca en revista, diario</w:t>
            </w: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, libros y calendarios números 6</w:t>
            </w:r>
            <w:r w:rsidRPr="00EB1C45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para recorta y pegar y en su cuaderno.</w:t>
            </w:r>
          </w:p>
          <w:p w14:paraId="2927702D" w14:textId="77777777" w:rsidR="00EB1C45" w:rsidRPr="00EB1C45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3201" w14:textId="77777777" w:rsidR="00EB1C45" w:rsidRPr="0090223B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54165164" w14:textId="77777777" w:rsidR="00EB1C45" w:rsidRPr="0090223B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14:paraId="773D3AEC" w14:textId="77777777" w:rsidR="00EB1C45" w:rsidRPr="0090223B" w:rsidRDefault="00EB1C4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</w:tr>
    </w:tbl>
    <w:p w14:paraId="415888AA" w14:textId="77777777" w:rsidR="00975F5B" w:rsidRDefault="00975F5B" w:rsidP="00975F5B">
      <w:pPr>
        <w:jc w:val="both"/>
        <w:rPr>
          <w:sz w:val="24"/>
          <w:szCs w:val="24"/>
          <w:lang w:val="es-ES_tradnl"/>
        </w:rPr>
      </w:pPr>
    </w:p>
    <w:p w14:paraId="7C7FAD22" w14:textId="77777777" w:rsidR="00A35005" w:rsidRDefault="00A35005" w:rsidP="00975F5B">
      <w:pPr>
        <w:jc w:val="both"/>
        <w:rPr>
          <w:sz w:val="24"/>
          <w:szCs w:val="24"/>
          <w:lang w:val="es-ES_tradnl"/>
        </w:rPr>
      </w:pPr>
    </w:p>
    <w:p w14:paraId="4921FE37" w14:textId="77777777" w:rsidR="00A35005" w:rsidRDefault="00A35005" w:rsidP="00975F5B">
      <w:pPr>
        <w:jc w:val="both"/>
        <w:rPr>
          <w:sz w:val="24"/>
          <w:szCs w:val="24"/>
          <w:lang w:val="es-ES_tradnl"/>
        </w:rPr>
      </w:pPr>
    </w:p>
    <w:p w14:paraId="38227067" w14:textId="77777777" w:rsidR="00A35005" w:rsidRDefault="00A35005" w:rsidP="00975F5B">
      <w:pPr>
        <w:jc w:val="both"/>
        <w:rPr>
          <w:sz w:val="24"/>
          <w:szCs w:val="24"/>
          <w:lang w:val="es-ES_tradnl"/>
        </w:rPr>
      </w:pPr>
    </w:p>
    <w:tbl>
      <w:tblPr>
        <w:tblStyle w:val="Tablaconcuadrcula"/>
        <w:tblW w:w="13751" w:type="dxa"/>
        <w:tblInd w:w="-289" w:type="dxa"/>
        <w:tblLook w:val="04A0" w:firstRow="1" w:lastRow="0" w:firstColumn="1" w:lastColumn="0" w:noHBand="0" w:noVBand="1"/>
      </w:tblPr>
      <w:tblGrid>
        <w:gridCol w:w="1465"/>
        <w:gridCol w:w="2044"/>
        <w:gridCol w:w="1520"/>
        <w:gridCol w:w="1494"/>
        <w:gridCol w:w="2125"/>
        <w:gridCol w:w="1606"/>
        <w:gridCol w:w="3497"/>
      </w:tblGrid>
      <w:tr w:rsidR="00A35005" w:rsidRPr="00A35005" w14:paraId="60D1935B" w14:textId="77777777" w:rsidTr="00A35005">
        <w:tc>
          <w:tcPr>
            <w:tcW w:w="1465" w:type="dxa"/>
            <w:shd w:val="clear" w:color="auto" w:fill="D9E2F3"/>
          </w:tcPr>
          <w:p w14:paraId="1C3EF2E4" w14:textId="77777777" w:rsidR="00A35005" w:rsidRPr="00A35005" w:rsidRDefault="00A35005" w:rsidP="00A35005">
            <w:pPr>
              <w:rPr>
                <w:rFonts w:ascii="Calibri" w:eastAsia="Calibri" w:hAnsi="Calibri" w:cs="Calibri"/>
                <w:b/>
                <w:sz w:val="24"/>
                <w:szCs w:val="24"/>
                <w:lang w:val="es-ES_tradnl" w:eastAsia="es-ES_tradnl"/>
              </w:rPr>
            </w:pPr>
            <w:r w:rsidRPr="00A35005">
              <w:rPr>
                <w:rFonts w:ascii="Calibri" w:eastAsia="Calibri" w:hAnsi="Calibri" w:cs="Calibri"/>
                <w:b/>
                <w:sz w:val="24"/>
                <w:szCs w:val="24"/>
                <w:lang w:val="es-ES_tradnl" w:eastAsia="es-ES_tradnl"/>
              </w:rPr>
              <w:lastRenderedPageBreak/>
              <w:t>DIA</w:t>
            </w:r>
          </w:p>
        </w:tc>
        <w:tc>
          <w:tcPr>
            <w:tcW w:w="2044" w:type="dxa"/>
            <w:shd w:val="clear" w:color="auto" w:fill="D9E2F3"/>
          </w:tcPr>
          <w:p w14:paraId="35F8D5A4" w14:textId="77777777" w:rsidR="00A35005" w:rsidRPr="00A35005" w:rsidRDefault="00A35005" w:rsidP="00A35005">
            <w:pPr>
              <w:rPr>
                <w:rFonts w:ascii="Calibri" w:eastAsia="Calibri" w:hAnsi="Calibri" w:cs="Calibri"/>
                <w:b/>
                <w:sz w:val="24"/>
                <w:szCs w:val="24"/>
                <w:lang w:val="es-ES_tradnl" w:eastAsia="es-ES_tradnl"/>
              </w:rPr>
            </w:pPr>
            <w:r w:rsidRPr="00A35005">
              <w:rPr>
                <w:rFonts w:ascii="Calibri" w:eastAsia="Calibri" w:hAnsi="Calibri" w:cs="Calibri"/>
                <w:b/>
                <w:sz w:val="24"/>
                <w:szCs w:val="24"/>
                <w:lang w:val="es-ES_tradnl" w:eastAsia="es-ES_tradnl"/>
              </w:rPr>
              <w:t>OBJETIVO DE APRENDIZAJE</w:t>
            </w:r>
          </w:p>
        </w:tc>
        <w:tc>
          <w:tcPr>
            <w:tcW w:w="1520" w:type="dxa"/>
            <w:shd w:val="clear" w:color="auto" w:fill="D9E2F3"/>
          </w:tcPr>
          <w:p w14:paraId="2628D2FD" w14:textId="77777777" w:rsidR="00A35005" w:rsidRPr="00A35005" w:rsidRDefault="00A35005" w:rsidP="00A35005">
            <w:pPr>
              <w:rPr>
                <w:rFonts w:ascii="Calibri" w:eastAsia="Calibri" w:hAnsi="Calibri" w:cs="Calibri"/>
                <w:b/>
                <w:sz w:val="24"/>
                <w:szCs w:val="24"/>
                <w:lang w:val="es-ES_tradnl" w:eastAsia="es-ES_tradnl"/>
              </w:rPr>
            </w:pPr>
            <w:r w:rsidRPr="00A35005">
              <w:rPr>
                <w:rFonts w:ascii="Calibri" w:eastAsia="Calibri" w:hAnsi="Calibri" w:cs="Calibri"/>
                <w:b/>
                <w:sz w:val="24"/>
                <w:szCs w:val="24"/>
                <w:lang w:val="es-ES_tradnl" w:eastAsia="es-ES_tradnl"/>
              </w:rPr>
              <w:t>AMBITO</w:t>
            </w:r>
          </w:p>
        </w:tc>
        <w:tc>
          <w:tcPr>
            <w:tcW w:w="1494" w:type="dxa"/>
            <w:shd w:val="clear" w:color="auto" w:fill="D9E2F3"/>
          </w:tcPr>
          <w:p w14:paraId="073308A8" w14:textId="77777777" w:rsidR="00A35005" w:rsidRPr="00A35005" w:rsidRDefault="00A35005" w:rsidP="00A35005">
            <w:pPr>
              <w:rPr>
                <w:rFonts w:ascii="Calibri" w:eastAsia="Calibri" w:hAnsi="Calibri" w:cs="Calibri"/>
                <w:b/>
                <w:sz w:val="24"/>
                <w:szCs w:val="24"/>
                <w:lang w:val="es-ES_tradnl" w:eastAsia="es-ES_tradnl"/>
              </w:rPr>
            </w:pPr>
            <w:r w:rsidRPr="00A35005">
              <w:rPr>
                <w:rFonts w:ascii="Calibri" w:eastAsia="Calibri" w:hAnsi="Calibri" w:cs="Calibri"/>
                <w:b/>
                <w:sz w:val="24"/>
                <w:szCs w:val="24"/>
                <w:lang w:val="es-ES_tradnl" w:eastAsia="es-ES_tradnl"/>
              </w:rPr>
              <w:t>NÚCLEO</w:t>
            </w:r>
          </w:p>
        </w:tc>
        <w:tc>
          <w:tcPr>
            <w:tcW w:w="2125" w:type="dxa"/>
            <w:shd w:val="clear" w:color="auto" w:fill="D9E2F3"/>
          </w:tcPr>
          <w:p w14:paraId="4BDFD937" w14:textId="77777777" w:rsidR="00A35005" w:rsidRPr="00A35005" w:rsidRDefault="00A35005" w:rsidP="00A35005">
            <w:pPr>
              <w:rPr>
                <w:rFonts w:ascii="Calibri" w:eastAsia="Calibri" w:hAnsi="Calibri" w:cs="Calibri"/>
                <w:b/>
                <w:sz w:val="24"/>
                <w:szCs w:val="24"/>
                <w:lang w:val="es-ES_tradnl" w:eastAsia="es-ES_tradnl"/>
              </w:rPr>
            </w:pPr>
            <w:r w:rsidRPr="00A35005">
              <w:rPr>
                <w:rFonts w:ascii="Calibri" w:eastAsia="Calibri" w:hAnsi="Calibri" w:cs="Calibri"/>
                <w:b/>
                <w:sz w:val="24"/>
                <w:szCs w:val="24"/>
                <w:lang w:val="es-ES_tradnl" w:eastAsia="es-ES_tradnl"/>
              </w:rPr>
              <w:t>ACTIVIDADES</w:t>
            </w:r>
          </w:p>
        </w:tc>
        <w:tc>
          <w:tcPr>
            <w:tcW w:w="1606" w:type="dxa"/>
            <w:shd w:val="clear" w:color="auto" w:fill="D9E2F3"/>
          </w:tcPr>
          <w:p w14:paraId="659CF80F" w14:textId="77777777" w:rsidR="00A35005" w:rsidRPr="00A35005" w:rsidRDefault="00A35005" w:rsidP="00A35005">
            <w:pPr>
              <w:rPr>
                <w:rFonts w:ascii="Calibri" w:eastAsia="Calibri" w:hAnsi="Calibri" w:cs="Calibri"/>
                <w:b/>
                <w:sz w:val="24"/>
                <w:szCs w:val="24"/>
                <w:lang w:val="es-ES_tradnl" w:eastAsia="es-ES_tradnl"/>
              </w:rPr>
            </w:pPr>
            <w:r w:rsidRPr="00A35005">
              <w:rPr>
                <w:rFonts w:ascii="Calibri" w:eastAsia="Calibri" w:hAnsi="Calibri" w:cs="Calibri"/>
                <w:b/>
                <w:sz w:val="24"/>
                <w:szCs w:val="24"/>
                <w:lang w:val="es-ES_tradnl" w:eastAsia="es-ES_tradnl"/>
              </w:rPr>
              <w:t>INDICADORES</w:t>
            </w:r>
          </w:p>
        </w:tc>
        <w:tc>
          <w:tcPr>
            <w:tcW w:w="3497" w:type="dxa"/>
            <w:shd w:val="clear" w:color="auto" w:fill="D9E2F3"/>
          </w:tcPr>
          <w:p w14:paraId="51E53290" w14:textId="77777777" w:rsidR="00A35005" w:rsidRPr="00A35005" w:rsidRDefault="00A35005" w:rsidP="00A35005">
            <w:pPr>
              <w:rPr>
                <w:rFonts w:ascii="Calibri" w:eastAsia="Calibri" w:hAnsi="Calibri" w:cs="Calibri"/>
                <w:b/>
                <w:sz w:val="24"/>
                <w:szCs w:val="24"/>
                <w:lang w:val="es-ES_tradnl" w:eastAsia="es-ES_tradnl"/>
              </w:rPr>
            </w:pPr>
            <w:r w:rsidRPr="00A35005">
              <w:rPr>
                <w:rFonts w:ascii="Calibri" w:eastAsia="Calibri" w:hAnsi="Calibri" w:cs="Calibri"/>
                <w:b/>
                <w:sz w:val="24"/>
                <w:szCs w:val="24"/>
                <w:lang w:val="es-ES_tradnl" w:eastAsia="es-ES_tradnl"/>
              </w:rPr>
              <w:t>SUGERENCIAS PARA LA FAMIIA</w:t>
            </w:r>
          </w:p>
        </w:tc>
      </w:tr>
      <w:tr w:rsidR="00A35005" w:rsidRPr="00A35005" w14:paraId="1047F1AF" w14:textId="77777777" w:rsidTr="00A35005">
        <w:tc>
          <w:tcPr>
            <w:tcW w:w="1465" w:type="dxa"/>
          </w:tcPr>
          <w:p w14:paraId="630EEA1D" w14:textId="77777777" w:rsidR="00A35005" w:rsidRDefault="00A35005" w:rsidP="00A35005">
            <w:pPr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</w:pPr>
            <w:r w:rsidRPr="00A35005"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  <w:t xml:space="preserve">Miércoles 10 de </w:t>
            </w:r>
            <w:proofErr w:type="gramStart"/>
            <w:r w:rsidRPr="00A35005"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  <w:t>Junio</w:t>
            </w:r>
            <w:proofErr w:type="gramEnd"/>
          </w:p>
          <w:p w14:paraId="4E38557E" w14:textId="77777777" w:rsidR="00A35005" w:rsidRPr="00A35005" w:rsidRDefault="00A35005" w:rsidP="00A35005">
            <w:pPr>
              <w:rPr>
                <w:rFonts w:ascii="Calibri" w:eastAsia="Calibri" w:hAnsi="Calibri" w:cs="Calibri"/>
                <w:b/>
                <w:sz w:val="24"/>
                <w:szCs w:val="24"/>
                <w:u w:val="single"/>
                <w:lang w:val="es-ES_tradnl" w:eastAsia="es-ES_tradnl"/>
              </w:rPr>
            </w:pPr>
            <w:r w:rsidRPr="00A35005">
              <w:rPr>
                <w:rFonts w:ascii="Calibri" w:eastAsia="Calibri" w:hAnsi="Calibri" w:cs="Calibri"/>
                <w:b/>
                <w:sz w:val="24"/>
                <w:szCs w:val="24"/>
                <w:u w:val="single"/>
                <w:lang w:val="es-ES_tradnl" w:eastAsia="es-ES_tradnl"/>
              </w:rPr>
              <w:t>Actividad de INGLES.</w:t>
            </w:r>
          </w:p>
        </w:tc>
        <w:tc>
          <w:tcPr>
            <w:tcW w:w="2044" w:type="dxa"/>
          </w:tcPr>
          <w:p w14:paraId="62349F62" w14:textId="77777777" w:rsidR="00A35005" w:rsidRPr="00A35005" w:rsidRDefault="00A35005" w:rsidP="00A35005">
            <w:pPr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</w:pPr>
            <w:r w:rsidRPr="00A35005"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  <w:t>Reconocer figura “</w:t>
            </w:r>
            <w:proofErr w:type="spellStart"/>
            <w:r w:rsidRPr="00A35005"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  <w:t>Circle</w:t>
            </w:r>
            <w:proofErr w:type="spellEnd"/>
            <w:r w:rsidRPr="00A35005"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  <w:t>” en imagen del vídeo y objetos de su casa.</w:t>
            </w:r>
          </w:p>
        </w:tc>
        <w:tc>
          <w:tcPr>
            <w:tcW w:w="1520" w:type="dxa"/>
          </w:tcPr>
          <w:p w14:paraId="17D35FED" w14:textId="77777777" w:rsidR="00A35005" w:rsidRPr="00A35005" w:rsidRDefault="00A35005" w:rsidP="00A35005">
            <w:pPr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</w:pPr>
            <w:r w:rsidRPr="00A35005"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  <w:t>Interacción y Comprensión del Entorno</w:t>
            </w:r>
          </w:p>
        </w:tc>
        <w:tc>
          <w:tcPr>
            <w:tcW w:w="1494" w:type="dxa"/>
          </w:tcPr>
          <w:p w14:paraId="2313BB1A" w14:textId="77777777" w:rsidR="00A35005" w:rsidRPr="00A35005" w:rsidRDefault="00A35005" w:rsidP="00A35005">
            <w:pPr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</w:pPr>
            <w:r w:rsidRPr="00A35005"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  <w:t xml:space="preserve">Pensamiento </w:t>
            </w:r>
          </w:p>
          <w:p w14:paraId="46FD8A2B" w14:textId="77777777" w:rsidR="00A35005" w:rsidRPr="00A35005" w:rsidRDefault="00A35005" w:rsidP="00A35005">
            <w:pPr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</w:pPr>
            <w:r w:rsidRPr="00A35005"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  <w:t>Matemático y artístico.</w:t>
            </w:r>
          </w:p>
        </w:tc>
        <w:tc>
          <w:tcPr>
            <w:tcW w:w="2125" w:type="dxa"/>
          </w:tcPr>
          <w:p w14:paraId="07AA7688" w14:textId="77777777" w:rsidR="00A35005" w:rsidRPr="00A35005" w:rsidRDefault="00A35005" w:rsidP="00A35005">
            <w:pPr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</w:pPr>
            <w:r w:rsidRPr="00A35005"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  <w:t xml:space="preserve">Observar video explicativo de la profesora relacionado con el círculo. </w:t>
            </w:r>
          </w:p>
        </w:tc>
        <w:tc>
          <w:tcPr>
            <w:tcW w:w="1606" w:type="dxa"/>
          </w:tcPr>
          <w:p w14:paraId="3191E9E4" w14:textId="77777777" w:rsidR="00A35005" w:rsidRPr="00A35005" w:rsidRDefault="00A35005" w:rsidP="00A35005">
            <w:pPr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</w:pPr>
            <w:r w:rsidRPr="00A35005"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  <w:t>Reconoce objetos con la figura geométrica indicada.</w:t>
            </w:r>
          </w:p>
        </w:tc>
        <w:tc>
          <w:tcPr>
            <w:tcW w:w="3497" w:type="dxa"/>
          </w:tcPr>
          <w:p w14:paraId="45C6A94B" w14:textId="77777777" w:rsidR="00A35005" w:rsidRPr="00A35005" w:rsidRDefault="00A35005" w:rsidP="00A35005">
            <w:pPr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</w:pPr>
            <w:r w:rsidRPr="00A35005"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  <w:t>-Mostrar videos y luego realizar la actividad que muestra la profesora.</w:t>
            </w:r>
          </w:p>
          <w:p w14:paraId="71597770" w14:textId="77777777" w:rsidR="00A35005" w:rsidRPr="00A35005" w:rsidRDefault="00A35005" w:rsidP="00A35005">
            <w:pPr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</w:pPr>
            <w:r w:rsidRPr="00A35005"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  <w:t>-Grabar solo un video del estudiante mostrando los objetos.</w:t>
            </w:r>
          </w:p>
        </w:tc>
      </w:tr>
    </w:tbl>
    <w:p w14:paraId="330F92ED" w14:textId="77777777" w:rsidR="00EB1C45" w:rsidRDefault="00EB1C45" w:rsidP="00975F5B">
      <w:pPr>
        <w:jc w:val="both"/>
        <w:rPr>
          <w:sz w:val="24"/>
          <w:szCs w:val="24"/>
          <w:lang w:val="es-ES_tradnl"/>
        </w:rPr>
      </w:pPr>
    </w:p>
    <w:p w14:paraId="77846B75" w14:textId="77777777" w:rsidR="00EB1C45" w:rsidRPr="0090223B" w:rsidRDefault="00EB1C45" w:rsidP="00975F5B">
      <w:pPr>
        <w:jc w:val="both"/>
        <w:rPr>
          <w:sz w:val="24"/>
          <w:szCs w:val="24"/>
          <w:lang w:val="es-ES_tradnl"/>
        </w:rPr>
      </w:pPr>
    </w:p>
    <w:tbl>
      <w:tblPr>
        <w:tblW w:w="140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706"/>
        <w:gridCol w:w="3256"/>
        <w:gridCol w:w="2410"/>
        <w:gridCol w:w="3537"/>
      </w:tblGrid>
      <w:tr w:rsidR="00A35005" w:rsidRPr="0090223B" w14:paraId="7C26C662" w14:textId="77777777" w:rsidTr="00A35005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1B4DC8" w14:textId="77777777" w:rsidR="00A35005" w:rsidRPr="0090223B" w:rsidRDefault="00A35005" w:rsidP="0025679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Asignatura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C93F" w14:textId="77777777" w:rsidR="00A35005" w:rsidRPr="0090223B" w:rsidRDefault="00A35005" w:rsidP="0025679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Actividad de texto de </w:t>
            </w:r>
          </w:p>
          <w:p w14:paraId="22CC5CB1" w14:textId="77777777" w:rsidR="00A35005" w:rsidRPr="0090223B" w:rsidRDefault="00A35005" w:rsidP="0025679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estudio a desarrollar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ADDF" w14:textId="77777777" w:rsidR="00A35005" w:rsidRPr="0090223B" w:rsidRDefault="00A35005" w:rsidP="00256795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0700" w14:textId="77777777" w:rsidR="00A35005" w:rsidRPr="0090223B" w:rsidRDefault="00A35005" w:rsidP="00256795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4D50" w14:textId="77777777" w:rsidR="00A35005" w:rsidRPr="0090223B" w:rsidRDefault="00A35005" w:rsidP="00256795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A35005" w:rsidRPr="00975F5B" w14:paraId="662DD9C2" w14:textId="77777777" w:rsidTr="00A35005">
        <w:trPr>
          <w:trHeight w:val="7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959303" w14:textId="77777777" w:rsidR="00A35005" w:rsidRPr="0090223B" w:rsidRDefault="00A35005" w:rsidP="00A3500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CC34" w14:textId="77777777" w:rsidR="00A35005" w:rsidRPr="0090223B" w:rsidRDefault="00A35005" w:rsidP="00A35005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94F" w14:textId="77777777" w:rsidR="00A35005" w:rsidRPr="0090223B" w:rsidRDefault="00A35005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6D2F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9AD6" w14:textId="77777777" w:rsidR="00A35005" w:rsidRPr="0090223B" w:rsidRDefault="00A35005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A35005" w:rsidRPr="00A35005" w14:paraId="54F21402" w14:textId="77777777" w:rsidTr="00A35005">
        <w:trPr>
          <w:trHeight w:val="24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07D566" w14:textId="77777777" w:rsidR="00A35005" w:rsidRPr="0090223B" w:rsidRDefault="00A35005" w:rsidP="00A3500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Miércoles 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17de </w:t>
            </w:r>
            <w:proofErr w:type="gramStart"/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Junio</w:t>
            </w:r>
            <w:proofErr w:type="gramEnd"/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14:paraId="2F926F71" w14:textId="77777777" w:rsidR="00A35005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1FC9FD2C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Lenguaje Verbal </w:t>
            </w:r>
          </w:p>
          <w:p w14:paraId="23024087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N° 3.</w:t>
            </w:r>
          </w:p>
          <w:p w14:paraId="28722FB8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3F9D73EB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1674E28E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1D240F72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0B714230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0A4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Escuchar el video y relacionar al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 sonido inicial vocálico repetir.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A5B5" w14:textId="77777777" w:rsidR="00A35005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Reproducir combinaciones vocálicas.</w:t>
            </w:r>
          </w:p>
          <w:p w14:paraId="2823D816" w14:textId="77777777" w:rsidR="00A35005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Reconoce fonemas en combinación de 2 vocales.</w:t>
            </w:r>
          </w:p>
          <w:p w14:paraId="02259AD7" w14:textId="77777777" w:rsidR="00A35005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 xml:space="preserve">Combinación AO, </w:t>
            </w:r>
            <w:proofErr w:type="spellStart"/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ao</w:t>
            </w:r>
            <w:proofErr w:type="spellEnd"/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.</w:t>
            </w:r>
          </w:p>
          <w:p w14:paraId="77B1CB39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2E7C" w14:textId="77777777" w:rsidR="00A35005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Observación de presentación POWER POINT. Reproducir las combinaciones </w:t>
            </w:r>
          </w:p>
          <w:p w14:paraId="52DA47A7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1AFBAE35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E73E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Observar videos de la educadora 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con la explicación de las actividades a realizar en conjunto con sus hijas e hijos.</w:t>
            </w: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</w:tc>
      </w:tr>
      <w:tr w:rsidR="00A35005" w:rsidRPr="00A35005" w14:paraId="65C1D36A" w14:textId="77777777" w:rsidTr="00A35005">
        <w:trPr>
          <w:trHeight w:val="25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F66C70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>Pensamiento matemático N°7,</w:t>
            </w:r>
          </w:p>
          <w:p w14:paraId="39AAEB1D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6D0A9CFC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4B356D80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AE60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Observar video relacionar cantidad con los números. </w:t>
            </w:r>
          </w:p>
          <w:p w14:paraId="0A4C81C7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Observar conjunto.</w:t>
            </w:r>
          </w:p>
          <w:p w14:paraId="341B6E29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DD95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Identificar y relacionar </w:t>
            </w:r>
            <w:proofErr w:type="spellStart"/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relacionar</w:t>
            </w:r>
            <w:proofErr w:type="spellEnd"/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 número y cantidad </w:t>
            </w:r>
          </w:p>
          <w:p w14:paraId="7B0A69ED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B044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 lamina indicar lo que ven.</w:t>
            </w:r>
          </w:p>
          <w:p w14:paraId="520D149E" w14:textId="77777777" w:rsidR="00A35005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</w:t>
            </w: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ompletar conjuntos según indica la cantidad.</w:t>
            </w:r>
          </w:p>
          <w:p w14:paraId="5ADCCB29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6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14:paraId="636AD4F6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Realizar actividad en su cuaderno.</w:t>
            </w:r>
          </w:p>
          <w:p w14:paraId="1478BEE1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lamina.</w:t>
            </w:r>
          </w:p>
          <w:p w14:paraId="773F8B96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EF21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7914A5B8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14:paraId="282670CB" w14:textId="77777777" w:rsidR="00A35005" w:rsidRPr="0090223B" w:rsidRDefault="00A35005" w:rsidP="00EB1C4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</w:tr>
    </w:tbl>
    <w:p w14:paraId="57D88823" w14:textId="77777777" w:rsidR="00975F5B" w:rsidRPr="0090223B" w:rsidRDefault="00975F5B" w:rsidP="00975F5B">
      <w:pPr>
        <w:jc w:val="both"/>
        <w:rPr>
          <w:sz w:val="24"/>
          <w:szCs w:val="24"/>
        </w:rPr>
      </w:pPr>
    </w:p>
    <w:tbl>
      <w:tblPr>
        <w:tblW w:w="140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2545"/>
        <w:gridCol w:w="2949"/>
        <w:gridCol w:w="2881"/>
        <w:gridCol w:w="3497"/>
      </w:tblGrid>
      <w:tr w:rsidR="00975F5B" w:rsidRPr="0090223B" w14:paraId="2B7C2E0C" w14:textId="77777777" w:rsidTr="006F135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B7F82" w14:textId="77777777" w:rsidR="00975F5B" w:rsidRPr="0090223B" w:rsidRDefault="00975F5B" w:rsidP="0025679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Asignatura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5B11" w14:textId="77777777" w:rsidR="00975F5B" w:rsidRPr="0090223B" w:rsidRDefault="00975F5B" w:rsidP="0025679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Actividad de texto de </w:t>
            </w:r>
          </w:p>
          <w:p w14:paraId="7CBD87E5" w14:textId="77777777" w:rsidR="00975F5B" w:rsidRPr="0090223B" w:rsidRDefault="00975F5B" w:rsidP="0025679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estudio a desarrollar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B9D" w14:textId="77777777" w:rsidR="00975F5B" w:rsidRPr="0090223B" w:rsidRDefault="00975F5B" w:rsidP="00256795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7D69" w14:textId="77777777" w:rsidR="00975F5B" w:rsidRPr="0090223B" w:rsidRDefault="00975F5B" w:rsidP="00256795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18A" w14:textId="77777777" w:rsidR="00975F5B" w:rsidRPr="0090223B" w:rsidRDefault="00975F5B" w:rsidP="00256795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975F5B" w:rsidRPr="00A35005" w14:paraId="7E8FF79F" w14:textId="77777777" w:rsidTr="006F135D">
        <w:trPr>
          <w:trHeight w:val="4952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FF3DB4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 xml:space="preserve">Jueves </w:t>
            </w:r>
            <w:r w:rsidR="00EB1C45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18 de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Junio.</w:t>
            </w:r>
          </w:p>
          <w:p w14:paraId="3BEEF6D6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Identidad y autonomía </w:t>
            </w:r>
            <w:r w:rsidR="006F135D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N°4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14:paraId="59803E6A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27E75E12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7210B227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058F654D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692DFA6F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Lenguaje </w:t>
            </w:r>
            <w:r w:rsidR="006F135D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Artístico N°7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.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EC2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Texto estudiante “NT2 KINDER”</w:t>
            </w:r>
          </w:p>
          <w:p w14:paraId="66BEDAAC" w14:textId="77777777" w:rsidR="00975F5B" w:rsidRPr="0090223B" w:rsidRDefault="00EB1C45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Clase N°36</w:t>
            </w:r>
          </w:p>
          <w:p w14:paraId="42D7DC4A" w14:textId="77777777" w:rsidR="00975F5B" w:rsidRDefault="00975F5B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Actividades N° 1 y 2.</w:t>
            </w:r>
          </w:p>
          <w:p w14:paraId="6E2ADA9F" w14:textId="77777777" w:rsidR="00975F5B" w:rsidRPr="0090223B" w:rsidRDefault="006F135D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¿Qué hago con mi rabia</w:t>
            </w:r>
            <w:r w:rsidR="00975F5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”</w:t>
            </w:r>
          </w:p>
          <w:p w14:paraId="7D11FA7F" w14:textId="77777777" w:rsidR="00975F5B" w:rsidRDefault="00975F5B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Página N°</w:t>
            </w:r>
            <w:r w:rsidR="00EB1C45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29.</w:t>
            </w:r>
          </w:p>
          <w:p w14:paraId="35C3DA57" w14:textId="77777777" w:rsidR="00EB1C45" w:rsidRPr="00EB1C45" w:rsidRDefault="00EB1C45" w:rsidP="00EB1C45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  <w:t>Página libro.</w:t>
            </w:r>
          </w:p>
          <w:p w14:paraId="359C0D5A" w14:textId="77777777" w:rsidR="00975F5B" w:rsidRPr="006F135D" w:rsidRDefault="006F135D" w:rsidP="006F135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6F135D">
              <w:rPr>
                <w:rFonts w:ascii="Comic Sans MS" w:eastAsia="Calibri" w:hAnsi="Comic Sans MS" w:cs="Times New Roman"/>
                <w:noProof/>
                <w:sz w:val="24"/>
                <w:szCs w:val="24"/>
              </w:rPr>
              <w:drawing>
                <wp:inline distT="0" distB="0" distL="0" distR="0" wp14:anchorId="0A42CB9A" wp14:editId="3F898659">
                  <wp:extent cx="1594606" cy="1285875"/>
                  <wp:effectExtent l="0" t="0" r="5715" b="0"/>
                  <wp:docPr id="6" name="Imagen 6" descr="C:\Users\carol\OneDrive\Escritorio\Libro Ministerio Kinder 2020\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ol\OneDrive\Escritorio\Libro Ministerio Kinder 2020\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06931" cy="1295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B9160E" w14:textId="77777777" w:rsidR="00975F5B" w:rsidRPr="00EB1C45" w:rsidRDefault="00975F5B" w:rsidP="0025679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130" w14:textId="77777777" w:rsidR="00975F5B" w:rsidRDefault="006F135D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Utiliza, de manera autónoma, algunas estrategias para regular sus emociones o sentimientos.</w:t>
            </w:r>
          </w:p>
          <w:p w14:paraId="73BEE0ED" w14:textId="77777777" w:rsidR="006F135D" w:rsidRPr="000C473E" w:rsidRDefault="006F135D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Dibuja figuras humanas simples reconocibles para otros, incluyendo detalles como pestañas, cejas, nariz, codos, etc., en diversos soportes.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D2EA" w14:textId="77777777" w:rsidR="00975F5B" w:rsidRDefault="006F135D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Cuaderno de actividades.</w:t>
            </w:r>
          </w:p>
          <w:p w14:paraId="18F34DBA" w14:textId="77777777" w:rsidR="006F135D" w:rsidRDefault="006F135D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Lápiz grafito.</w:t>
            </w:r>
          </w:p>
          <w:p w14:paraId="48F98FA4" w14:textId="77777777" w:rsidR="006F135D" w:rsidRDefault="006F135D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Lápices de colores.</w:t>
            </w:r>
          </w:p>
          <w:p w14:paraId="290873D3" w14:textId="77777777" w:rsidR="006F135D" w:rsidRPr="000C473E" w:rsidRDefault="006F135D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Cuento “Vaya rabia”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390C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Mostrar video de la educadora a los niños y niñas, antes de que realice las actividades del libro.</w:t>
            </w:r>
          </w:p>
          <w:p w14:paraId="54A96191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0110DA36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</w:tc>
      </w:tr>
      <w:tr w:rsidR="006F135D" w:rsidRPr="00A35005" w14:paraId="7737AF4E" w14:textId="77777777" w:rsidTr="006F135D">
        <w:trPr>
          <w:trHeight w:val="1833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1B7CD4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Lenguaje Verbal </w:t>
            </w:r>
          </w:p>
          <w:p w14:paraId="5D90D650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N° 3.</w:t>
            </w:r>
          </w:p>
          <w:p w14:paraId="187A9A4D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327E2A48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2D28C960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10C22AB7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62DC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Escuchar el video y relacionar al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 sonido inicial vocálico repetir.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4420" w14:textId="77777777" w:rsidR="006F135D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Reproducir combinaciones vocálicas.</w:t>
            </w:r>
          </w:p>
          <w:p w14:paraId="36A04DED" w14:textId="77777777" w:rsidR="006F135D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Reconoce fonemas en combinación de 2 vocales.</w:t>
            </w:r>
          </w:p>
          <w:p w14:paraId="3EDA4FD2" w14:textId="77777777" w:rsidR="006F135D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 xml:space="preserve">Combinación AU, </w:t>
            </w:r>
            <w:proofErr w:type="spellStart"/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au</w:t>
            </w:r>
            <w:proofErr w:type="spellEnd"/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.</w:t>
            </w:r>
          </w:p>
          <w:p w14:paraId="5834F325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B3B4" w14:textId="77777777" w:rsidR="006F135D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Observación de presentación POWER POINT. Reproducir las combinaciones </w:t>
            </w:r>
          </w:p>
          <w:p w14:paraId="52DAAB06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29DFEC96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F416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Observar videos de la educadora 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con la explicación de las actividades a realizar en conjunto con sus hijas e hijos.</w:t>
            </w: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</w:tc>
      </w:tr>
      <w:tr w:rsidR="006F135D" w:rsidRPr="00A35005" w14:paraId="33790BAF" w14:textId="77777777" w:rsidTr="006F135D">
        <w:trPr>
          <w:trHeight w:val="25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D2FD5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Pensamiento matemático N°7,</w:t>
            </w:r>
          </w:p>
          <w:p w14:paraId="6230D8D1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06FAACFC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59CAF7F7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>Coordinación y Movimiento N°6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651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lastRenderedPageBreak/>
              <w:t xml:space="preserve">Observar video relacionar cantidad con los números. </w:t>
            </w:r>
          </w:p>
          <w:p w14:paraId="093A175F" w14:textId="77777777" w:rsidR="006F135D" w:rsidRPr="0090223B" w:rsidRDefault="006F135D" w:rsidP="006F135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  <w:t>Rellenar número 6</w:t>
            </w:r>
            <w:r w:rsidRPr="0090223B"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  <w:t>.</w:t>
            </w:r>
          </w:p>
          <w:p w14:paraId="149F581A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9F3CF0A" wp14:editId="395A69C8">
                  <wp:extent cx="1256768" cy="1352550"/>
                  <wp:effectExtent l="0" t="0" r="635" b="0"/>
                  <wp:docPr id="7" name="Imagen 7" descr="Números para imprimir y colorear (con imágenes) | Numero p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úmeros para imprimir y colorear (con imágenes) | Numero par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629" cy="1398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A6F3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lastRenderedPageBreak/>
              <w:t>Identificar y relacionar número.</w:t>
            </w:r>
          </w:p>
          <w:p w14:paraId="67289962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Permitan  realizar acciones como recortar, </w:t>
            </w: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lastRenderedPageBreak/>
              <w:t>pegar dibujar, colorear, escribir , rellenar, en función de sus intereses y juegos,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2E07" w14:textId="77777777" w:rsidR="006F135D" w:rsidRPr="0090223B" w:rsidRDefault="006F135D" w:rsidP="006F135D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>Rellenar con material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a</w:t>
            </w: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su alcense respetando </w:t>
            </w:r>
          </w:p>
          <w:p w14:paraId="2B9F8BD3" w14:textId="77777777" w:rsidR="006F135D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contornos.</w:t>
            </w:r>
          </w:p>
          <w:p w14:paraId="22C3E9DB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>Realizar actividad en su cuaderno.</w:t>
            </w:r>
          </w:p>
          <w:p w14:paraId="50EF45FB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9CB5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 xml:space="preserve">Observar videos de la educadora para los apoderados con la explicación de las actividades a realizar 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>en conjunto con sus hijas e hijos.</w:t>
            </w:r>
          </w:p>
          <w:p w14:paraId="29F47C29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14:paraId="234BF169" w14:textId="77777777" w:rsidR="006F135D" w:rsidRPr="0090223B" w:rsidRDefault="006F135D" w:rsidP="006F135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</w:tr>
    </w:tbl>
    <w:p w14:paraId="45C1F770" w14:textId="77777777" w:rsidR="009120E4" w:rsidRPr="0090223B" w:rsidRDefault="009120E4" w:rsidP="00975F5B">
      <w:pPr>
        <w:jc w:val="both"/>
        <w:rPr>
          <w:sz w:val="24"/>
          <w:szCs w:val="24"/>
        </w:rPr>
      </w:pPr>
    </w:p>
    <w:tbl>
      <w:tblPr>
        <w:tblW w:w="140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554"/>
        <w:gridCol w:w="2551"/>
        <w:gridCol w:w="2835"/>
        <w:gridCol w:w="3827"/>
      </w:tblGrid>
      <w:tr w:rsidR="00975F5B" w:rsidRPr="0090223B" w14:paraId="177F39C9" w14:textId="77777777" w:rsidTr="00256795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3E6CBD" w14:textId="77777777" w:rsidR="00975F5B" w:rsidRPr="0090223B" w:rsidRDefault="00975F5B" w:rsidP="0025679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Asignatura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5B77" w14:textId="77777777" w:rsidR="00975F5B" w:rsidRPr="0090223B" w:rsidRDefault="00975F5B" w:rsidP="0025679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Actividad de texto de </w:t>
            </w:r>
          </w:p>
          <w:p w14:paraId="53679EAC" w14:textId="77777777" w:rsidR="00975F5B" w:rsidRPr="0090223B" w:rsidRDefault="00975F5B" w:rsidP="0025679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estudio a desarrollar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2066" w14:textId="77777777" w:rsidR="00975F5B" w:rsidRPr="0090223B" w:rsidRDefault="00975F5B" w:rsidP="00256795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C2D2" w14:textId="77777777" w:rsidR="00975F5B" w:rsidRPr="0090223B" w:rsidRDefault="00975F5B" w:rsidP="00256795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CFF" w14:textId="77777777" w:rsidR="00975F5B" w:rsidRPr="0090223B" w:rsidRDefault="00975F5B" w:rsidP="00256795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975F5B" w:rsidRPr="00A35005" w14:paraId="15742294" w14:textId="77777777" w:rsidTr="000B0093">
        <w:trPr>
          <w:trHeight w:val="134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8A1E0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Viernes </w:t>
            </w:r>
            <w:r w:rsidR="009120E4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19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de </w:t>
            </w:r>
            <w:proofErr w:type="gramStart"/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Junio</w:t>
            </w:r>
            <w:proofErr w:type="gramEnd"/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14:paraId="3FC6B749" w14:textId="77777777" w:rsidR="00975F5B" w:rsidRPr="0090223B" w:rsidRDefault="000B0093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EDUCACION FISICA.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C1A" w14:textId="77777777" w:rsidR="00A35005" w:rsidRPr="00A35005" w:rsidRDefault="00A35005" w:rsidP="00A35005">
            <w:pPr>
              <w:spacing w:after="0" w:line="0" w:lineRule="atLeast"/>
              <w:ind w:left="80"/>
              <w:jc w:val="both"/>
              <w:rPr>
                <w:rFonts w:ascii="Comic Sans MS" w:eastAsia="Times New Roman" w:hAnsi="Comic Sans MS" w:cstheme="majorHAnsi"/>
                <w:b/>
                <w:sz w:val="20"/>
                <w:szCs w:val="20"/>
                <w:lang w:val="es-MX" w:eastAsia="es-ES"/>
              </w:rPr>
            </w:pPr>
            <w:r w:rsidRPr="00A35005">
              <w:rPr>
                <w:rFonts w:ascii="Comic Sans MS" w:eastAsia="Times New Roman" w:hAnsi="Comic Sans MS" w:cstheme="majorHAnsi"/>
                <w:b/>
                <w:bCs/>
                <w:sz w:val="20"/>
                <w:szCs w:val="20"/>
                <w:lang w:val="es-MX" w:eastAsia="es-ES"/>
              </w:rPr>
              <w:t>OA9</w:t>
            </w:r>
            <w:r w:rsidRPr="00A35005">
              <w:rPr>
                <w:rFonts w:ascii="Comic Sans MS" w:eastAsia="Times New Roman" w:hAnsi="Comic Sans MS" w:cstheme="majorHAnsi"/>
                <w:sz w:val="20"/>
                <w:szCs w:val="20"/>
                <w:lang w:val="es-MX" w:eastAsia="es-ES"/>
              </w:rPr>
              <w:t xml:space="preserve"> Practicar </w:t>
            </w:r>
            <w:proofErr w:type="gramStart"/>
            <w:r w:rsidRPr="00A35005">
              <w:rPr>
                <w:rFonts w:ascii="Comic Sans MS" w:eastAsia="Times New Roman" w:hAnsi="Comic Sans MS" w:cstheme="majorHAnsi"/>
                <w:sz w:val="20"/>
                <w:szCs w:val="20"/>
                <w:lang w:val="es-MX" w:eastAsia="es-ES"/>
              </w:rPr>
              <w:t>actividades física</w:t>
            </w:r>
            <w:proofErr w:type="gramEnd"/>
            <w:r w:rsidRPr="00A35005">
              <w:rPr>
                <w:rFonts w:ascii="Comic Sans MS" w:eastAsia="Times New Roman" w:hAnsi="Comic Sans MS" w:cstheme="majorHAnsi"/>
                <w:sz w:val="20"/>
                <w:szCs w:val="20"/>
                <w:lang w:val="es-MX" w:eastAsia="es-ES"/>
              </w:rPr>
              <w:t xml:space="preserve"> en forma segura, demostrando la adquisición de hábitos de higiene, posturales y de vida saludable.</w:t>
            </w:r>
          </w:p>
          <w:p w14:paraId="4CDE6074" w14:textId="77777777" w:rsidR="00A35005" w:rsidRPr="00A35005" w:rsidRDefault="00A35005" w:rsidP="00A35005">
            <w:pPr>
              <w:spacing w:after="0" w:line="0" w:lineRule="atLeast"/>
              <w:ind w:left="80"/>
              <w:jc w:val="both"/>
              <w:rPr>
                <w:rFonts w:ascii="Comic Sans MS" w:eastAsia="Bookman Old Style" w:hAnsi="Comic Sans MS" w:cstheme="majorHAnsi"/>
                <w:b/>
                <w:sz w:val="20"/>
                <w:szCs w:val="20"/>
                <w:lang w:val="es-ES" w:eastAsia="es-ES"/>
              </w:rPr>
            </w:pPr>
          </w:p>
          <w:p w14:paraId="0A272846" w14:textId="77777777" w:rsidR="00975F5B" w:rsidRPr="0090223B" w:rsidRDefault="00A35005" w:rsidP="00A3500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A35005">
              <w:rPr>
                <w:rFonts w:ascii="Comic Sans MS" w:eastAsia="Bookman Old Style" w:hAnsi="Comic Sans MS" w:cstheme="majorHAnsi"/>
                <w:b/>
                <w:sz w:val="20"/>
                <w:szCs w:val="20"/>
                <w:lang w:val="es-ES" w:eastAsia="es-ES"/>
              </w:rPr>
              <w:t>GUIA DE INSTRUCCIÓN PARA REALIZAR TU SNACK SALUDABLE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8A6" w14:textId="77777777" w:rsidR="00A35005" w:rsidRPr="00A35005" w:rsidRDefault="00A35005" w:rsidP="00700AA7">
            <w:pPr>
              <w:spacing w:after="0" w:line="240" w:lineRule="auto"/>
              <w:jc w:val="both"/>
              <w:rPr>
                <w:rFonts w:ascii="Comic Sans MS" w:eastAsia="Bookman Old Style" w:hAnsi="Comic Sans MS" w:cs="Arial"/>
                <w:b/>
                <w:u w:val="single"/>
                <w:lang w:val="es-ES" w:eastAsia="es-ES"/>
              </w:rPr>
            </w:pPr>
            <w:r w:rsidRPr="00A35005">
              <w:rPr>
                <w:rFonts w:ascii="Comic Sans MS" w:eastAsia="Bookman Old Style" w:hAnsi="Comic Sans MS" w:cs="Arial"/>
                <w:b/>
                <w:u w:val="single"/>
                <w:lang w:val="es-ES" w:eastAsia="es-ES"/>
              </w:rPr>
              <w:t>INSTRUCCIONES:</w:t>
            </w:r>
          </w:p>
          <w:p w14:paraId="1A92AA05" w14:textId="77777777" w:rsidR="00A35005" w:rsidRPr="00A35005" w:rsidRDefault="00A35005" w:rsidP="00700AA7">
            <w:pPr>
              <w:spacing w:after="0" w:line="240" w:lineRule="auto"/>
              <w:ind w:left="80"/>
              <w:jc w:val="both"/>
              <w:rPr>
                <w:rFonts w:ascii="Comic Sans MS" w:eastAsia="Bookman Old Style" w:hAnsi="Comic Sans MS" w:cs="Times New Roman"/>
                <w:b/>
                <w:lang w:val="es-ES" w:eastAsia="es-ES"/>
              </w:rPr>
            </w:pPr>
            <w:r w:rsidRPr="00A35005">
              <w:rPr>
                <w:rFonts w:ascii="Comic Sans MS" w:eastAsia="Bookman Old Style" w:hAnsi="Comic Sans MS" w:cs="Arial"/>
                <w:b/>
                <w:lang w:val="es-ES" w:eastAsia="es-ES"/>
              </w:rPr>
              <w:t>PASO 1=</w:t>
            </w:r>
            <w:r w:rsidRPr="00A35005">
              <w:rPr>
                <w:rFonts w:ascii="Comic Sans MS" w:eastAsia="Bookman Old Style" w:hAnsi="Comic Sans MS" w:cs="Arial"/>
                <w:lang w:val="es-ES" w:eastAsia="es-ES"/>
              </w:rPr>
              <w:t xml:space="preserve"> Ver el video de la profesora paso a paso </w:t>
            </w:r>
            <w:r w:rsidRPr="00A35005">
              <w:rPr>
                <w:rFonts w:ascii="Comic Sans MS" w:eastAsia="Bookman Old Style" w:hAnsi="Comic Sans MS" w:cs="Times New Roman"/>
                <w:b/>
                <w:lang w:val="es-ES" w:eastAsia="es-ES"/>
              </w:rPr>
              <w:t xml:space="preserve"> </w:t>
            </w:r>
          </w:p>
          <w:p w14:paraId="079140C3" w14:textId="77777777" w:rsidR="00A35005" w:rsidRPr="00A35005" w:rsidRDefault="00A35005" w:rsidP="00700AA7">
            <w:pPr>
              <w:spacing w:after="0" w:line="240" w:lineRule="auto"/>
              <w:rPr>
                <w:rFonts w:ascii="Comic Sans MS" w:eastAsia="Bookman Old Style" w:hAnsi="Comic Sans MS" w:cs="Times New Roman"/>
                <w:b/>
                <w:lang w:val="es-ES" w:eastAsia="es-ES"/>
              </w:rPr>
            </w:pPr>
            <w:r w:rsidRPr="00A35005">
              <w:rPr>
                <w:rFonts w:ascii="Comic Sans MS" w:eastAsia="Bookman Old Style" w:hAnsi="Comic Sans MS" w:cs="Arial"/>
                <w:b/>
                <w:lang w:val="es-ES" w:eastAsia="es-ES"/>
              </w:rPr>
              <w:t xml:space="preserve">PASO 2: </w:t>
            </w:r>
            <w:r w:rsidRPr="00A35005">
              <w:rPr>
                <w:rFonts w:ascii="Comic Sans MS" w:eastAsia="Bookman Old Style" w:hAnsi="Comic Sans MS" w:cs="Arial"/>
                <w:lang w:val="es-ES" w:eastAsia="es-ES"/>
              </w:rPr>
              <w:t xml:space="preserve">HIGIENE PERSONAL: lavaremos las manos durante 30 segundos antes de tocar los alimentos que usaremos para el snack </w:t>
            </w:r>
          </w:p>
          <w:p w14:paraId="6A6E1C21" w14:textId="77777777" w:rsidR="00A35005" w:rsidRPr="00A35005" w:rsidRDefault="00A35005" w:rsidP="00700AA7">
            <w:pPr>
              <w:spacing w:after="0" w:line="240" w:lineRule="auto"/>
              <w:rPr>
                <w:rFonts w:ascii="Comic Sans MS" w:eastAsia="Bookman Old Style" w:hAnsi="Comic Sans MS" w:cs="Arial"/>
                <w:lang w:val="es-ES" w:eastAsia="es-ES"/>
              </w:rPr>
            </w:pPr>
            <w:r w:rsidRPr="00A35005">
              <w:rPr>
                <w:rFonts w:ascii="Comic Sans MS" w:eastAsia="Bookman Old Style" w:hAnsi="Comic Sans MS" w:cs="Arial"/>
                <w:b/>
                <w:lang w:val="es-ES" w:eastAsia="es-ES"/>
              </w:rPr>
              <w:t xml:space="preserve">PASO 3: </w:t>
            </w:r>
            <w:r w:rsidRPr="00A35005">
              <w:rPr>
                <w:rFonts w:ascii="Comic Sans MS" w:eastAsia="Bookman Old Style" w:hAnsi="Comic Sans MS" w:cs="Arial"/>
                <w:bCs/>
                <w:lang w:val="es-ES" w:eastAsia="es-ES"/>
              </w:rPr>
              <w:t xml:space="preserve">Una vez </w:t>
            </w:r>
            <w:r w:rsidRPr="00A35005">
              <w:rPr>
                <w:rFonts w:ascii="Comic Sans MS" w:eastAsia="Bookman Old Style" w:hAnsi="Comic Sans MS" w:cs="Arial"/>
                <w:lang w:val="es-ES" w:eastAsia="es-ES"/>
              </w:rPr>
              <w:t xml:space="preserve">lavadas las manitos, comenzamos con la </w:t>
            </w:r>
            <w:r w:rsidRPr="00A35005">
              <w:rPr>
                <w:rFonts w:ascii="Comic Sans MS" w:eastAsia="Bookman Old Style" w:hAnsi="Comic Sans MS" w:cs="Arial"/>
                <w:lang w:val="es-ES" w:eastAsia="es-ES"/>
              </w:rPr>
              <w:lastRenderedPageBreak/>
              <w:t>elaboración del snack saludable.</w:t>
            </w:r>
          </w:p>
          <w:p w14:paraId="1D3A0D09" w14:textId="77777777" w:rsidR="00A35005" w:rsidRPr="00A35005" w:rsidRDefault="00A35005" w:rsidP="00700AA7">
            <w:pPr>
              <w:spacing w:after="0" w:line="240" w:lineRule="auto"/>
              <w:rPr>
                <w:rFonts w:ascii="Comic Sans MS" w:eastAsia="Bookman Old Style" w:hAnsi="Comic Sans MS" w:cs="Arial"/>
                <w:lang w:val="es-ES" w:eastAsia="es-ES"/>
              </w:rPr>
            </w:pPr>
            <w:r w:rsidRPr="00A35005">
              <w:rPr>
                <w:rFonts w:ascii="Comic Sans MS" w:eastAsia="Bookman Old Style" w:hAnsi="Comic Sans MS" w:cs="Arial"/>
                <w:b/>
                <w:lang w:val="es-ES" w:eastAsia="es-ES"/>
              </w:rPr>
              <w:t xml:space="preserve">PASO 4: </w:t>
            </w:r>
            <w:r w:rsidRPr="00A35005">
              <w:rPr>
                <w:rFonts w:ascii="Comic Sans MS" w:eastAsia="Bookman Old Style" w:hAnsi="Comic Sans MS" w:cs="Arial"/>
                <w:lang w:val="es-ES" w:eastAsia="es-ES"/>
              </w:rPr>
              <w:t>Escoger las frutas que tengas en tu hogar para el snack saludable o las verduras que le agregaras a tu sándwich en caso que no le guste las frutas.</w:t>
            </w:r>
          </w:p>
          <w:p w14:paraId="5712CD16" w14:textId="77777777" w:rsidR="00975F5B" w:rsidRPr="00A35005" w:rsidRDefault="00975F5B" w:rsidP="00700AA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B563" w14:textId="77777777" w:rsidR="00A35005" w:rsidRPr="00A35005" w:rsidRDefault="00A35005" w:rsidP="00A35005">
            <w:pPr>
              <w:spacing w:after="0" w:line="0" w:lineRule="atLeast"/>
              <w:ind w:left="80"/>
              <w:jc w:val="both"/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</w:pPr>
            <w:r w:rsidRPr="00A35005"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  <w:lastRenderedPageBreak/>
              <w:t xml:space="preserve">FRUTA O ALIMENTOS QUE TENGAS EN TU HOGAR  </w:t>
            </w:r>
          </w:p>
          <w:p w14:paraId="0B055C21" w14:textId="77777777" w:rsidR="00700AA7" w:rsidRPr="00700AA7" w:rsidRDefault="00700AA7" w:rsidP="00700AA7">
            <w:pPr>
              <w:spacing w:after="0" w:line="0" w:lineRule="atLeast"/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</w:pPr>
            <w:r w:rsidRPr="00700AA7"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  <w:t>1ero = retiro las cáscaras a las frutas que elegiste (en el caso que sea necesario)</w:t>
            </w:r>
          </w:p>
          <w:p w14:paraId="67AC0433" w14:textId="77777777" w:rsidR="00700AA7" w:rsidRPr="00700AA7" w:rsidRDefault="00700AA7" w:rsidP="00700AA7">
            <w:pPr>
              <w:spacing w:after="0" w:line="0" w:lineRule="atLeast"/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</w:pPr>
            <w:proofErr w:type="gramStart"/>
            <w:r w:rsidRPr="00700AA7"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  <w:t>2do  =</w:t>
            </w:r>
            <w:proofErr w:type="gramEnd"/>
            <w:r w:rsidRPr="00700AA7"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  <w:t xml:space="preserve"> corto las frutas en rodajas o en cuadritos, como se le haga </w:t>
            </w:r>
            <w:proofErr w:type="spellStart"/>
            <w:r w:rsidRPr="00700AA7"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  <w:t>mas</w:t>
            </w:r>
            <w:proofErr w:type="spellEnd"/>
            <w:r w:rsidRPr="00700AA7"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  <w:t xml:space="preserve"> fácil.</w:t>
            </w:r>
          </w:p>
          <w:p w14:paraId="4D2A0ACB" w14:textId="77777777" w:rsidR="00700AA7" w:rsidRPr="00700AA7" w:rsidRDefault="00700AA7" w:rsidP="00700AA7">
            <w:pPr>
              <w:spacing w:after="0" w:line="0" w:lineRule="atLeast"/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</w:pPr>
            <w:r w:rsidRPr="00700AA7"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  <w:t>3ero = En un recipiente agrego las frutas cortadas.</w:t>
            </w:r>
          </w:p>
          <w:p w14:paraId="60ECE7A9" w14:textId="77777777" w:rsidR="00700AA7" w:rsidRPr="00700AA7" w:rsidRDefault="00700AA7" w:rsidP="00700AA7">
            <w:pPr>
              <w:spacing w:after="0" w:line="0" w:lineRule="atLeast"/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</w:pPr>
            <w:r w:rsidRPr="00700AA7"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  <w:t xml:space="preserve">4to = Este paso es opcional si quieres agregas yogurt o manjar a la preparación. </w:t>
            </w:r>
          </w:p>
          <w:p w14:paraId="7B801708" w14:textId="77777777" w:rsidR="00700AA7" w:rsidRPr="00700AA7" w:rsidRDefault="00700AA7" w:rsidP="00700AA7">
            <w:pPr>
              <w:spacing w:after="0" w:line="240" w:lineRule="auto"/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</w:pPr>
            <w:r w:rsidRPr="00700AA7"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  <w:t xml:space="preserve">Final= lentamente empieza a revolver </w:t>
            </w:r>
            <w:proofErr w:type="gramStart"/>
            <w:r w:rsidRPr="00700AA7"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  <w:t>todo los ingredientes</w:t>
            </w:r>
            <w:proofErr w:type="gramEnd"/>
            <w:r w:rsidRPr="00700AA7"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  <w:t xml:space="preserve"> y a disfrutar </w:t>
            </w:r>
            <w:r w:rsidRPr="00700AA7"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  <w:lastRenderedPageBreak/>
              <w:t xml:space="preserve">de esta rico sándwich o </w:t>
            </w:r>
            <w:proofErr w:type="spellStart"/>
            <w:r w:rsidRPr="00700AA7"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  <w:t>tutti</w:t>
            </w:r>
            <w:proofErr w:type="spellEnd"/>
            <w:r w:rsidRPr="00700AA7"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700AA7"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  <w:t>fruti</w:t>
            </w:r>
            <w:proofErr w:type="spellEnd"/>
            <w:r w:rsidRPr="00700AA7"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  <w:t>, según preferencia.</w:t>
            </w:r>
          </w:p>
          <w:p w14:paraId="7C008989" w14:textId="77777777" w:rsidR="00700AA7" w:rsidRPr="00700AA7" w:rsidRDefault="00700AA7" w:rsidP="00700AA7">
            <w:pPr>
              <w:spacing w:after="0" w:line="0" w:lineRule="atLeast"/>
              <w:rPr>
                <w:rFonts w:ascii="Comic Sans MS" w:eastAsia="Bookman Old Style" w:hAnsi="Comic Sans MS" w:cs="Arial"/>
                <w:b/>
                <w:sz w:val="20"/>
                <w:szCs w:val="20"/>
                <w:lang w:val="es-ES" w:eastAsia="es-ES"/>
              </w:rPr>
            </w:pPr>
            <w:r w:rsidRPr="00700AA7">
              <w:rPr>
                <w:rFonts w:ascii="Comic Sans MS" w:eastAsia="Bookman Old Style" w:hAnsi="Comic Sans MS" w:cs="Arial"/>
                <w:b/>
                <w:sz w:val="20"/>
                <w:szCs w:val="20"/>
                <w:lang w:val="es-ES" w:eastAsia="es-ES"/>
              </w:rPr>
              <w:t>¡Ahora te toca a ti!, te desafío a hacer tu snack saludable en familia y disfruta de comer rico y sano ¡A divertirse!</w:t>
            </w:r>
          </w:p>
          <w:p w14:paraId="3BA941E2" w14:textId="77777777" w:rsidR="00700AA7" w:rsidRPr="00700AA7" w:rsidRDefault="00700AA7" w:rsidP="00700AA7">
            <w:pPr>
              <w:spacing w:after="0" w:line="0" w:lineRule="atLeast"/>
              <w:rPr>
                <w:rFonts w:ascii="Comic Sans MS" w:eastAsia="Bookman Old Style" w:hAnsi="Comic Sans MS" w:cs="Arial"/>
                <w:b/>
                <w:sz w:val="20"/>
                <w:szCs w:val="20"/>
                <w:lang w:val="es-ES" w:eastAsia="es-ES"/>
              </w:rPr>
            </w:pPr>
            <w:r w:rsidRPr="00700AA7">
              <w:rPr>
                <w:rFonts w:ascii="Comic Sans MS" w:eastAsia="Bookman Old Style" w:hAnsi="Comic Sans MS" w:cs="Arial"/>
                <w:b/>
                <w:sz w:val="20"/>
                <w:szCs w:val="20"/>
                <w:lang w:val="es-ES" w:eastAsia="es-ES"/>
              </w:rPr>
              <w:t xml:space="preserve">Fecha de envío: </w:t>
            </w:r>
            <w:r w:rsidRPr="00700AA7"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  <w:t xml:space="preserve">10 de </w:t>
            </w:r>
            <w:proofErr w:type="gramStart"/>
            <w:r w:rsidRPr="00700AA7">
              <w:rPr>
                <w:rFonts w:ascii="Comic Sans MS" w:eastAsia="Bookman Old Style" w:hAnsi="Comic Sans MS" w:cs="Arial"/>
                <w:sz w:val="20"/>
                <w:szCs w:val="20"/>
                <w:lang w:val="es-ES" w:eastAsia="es-ES"/>
              </w:rPr>
              <w:t xml:space="preserve">julio </w:t>
            </w:r>
            <w:r w:rsidRPr="00700AA7">
              <w:rPr>
                <w:rFonts w:ascii="Comic Sans MS" w:eastAsia="Bookman Old Style" w:hAnsi="Comic Sans MS" w:cs="Arial"/>
                <w:b/>
                <w:sz w:val="20"/>
                <w:szCs w:val="20"/>
                <w:lang w:val="es-ES" w:eastAsia="es-ES"/>
              </w:rPr>
              <w:t>.</w:t>
            </w:r>
            <w:proofErr w:type="gramEnd"/>
          </w:p>
          <w:p w14:paraId="67515158" w14:textId="77777777" w:rsidR="00A35005" w:rsidRPr="00A35005" w:rsidRDefault="00A35005" w:rsidP="00A35005">
            <w:pPr>
              <w:spacing w:after="0" w:line="0" w:lineRule="atLeast"/>
              <w:rPr>
                <w:rFonts w:ascii="Comic Sans MS" w:eastAsia="Bookman Old Style" w:hAnsi="Comic Sans MS" w:cs="Arial"/>
                <w:b/>
                <w:sz w:val="20"/>
                <w:szCs w:val="20"/>
                <w:lang w:val="es-ES" w:eastAsia="es-ES"/>
              </w:rPr>
            </w:pPr>
          </w:p>
          <w:p w14:paraId="35AA796E" w14:textId="77777777" w:rsidR="00975F5B" w:rsidRPr="00700AA7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5058" w14:textId="77777777" w:rsidR="00975F5B" w:rsidRPr="0090223B" w:rsidRDefault="00975F5B" w:rsidP="00256795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0B0093" w:rsidRPr="00A35005" w14:paraId="1F286A05" w14:textId="77777777" w:rsidTr="00256795">
        <w:trPr>
          <w:trHeight w:val="1736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5F3CBE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Lenguaje Verbal </w:t>
            </w:r>
          </w:p>
          <w:p w14:paraId="17AA089D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N° 3.</w:t>
            </w:r>
          </w:p>
          <w:p w14:paraId="71191C5D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6B6217DD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2D3A71B2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36288F9C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1442" w14:textId="77777777" w:rsidR="000B0093" w:rsidRDefault="000B0093" w:rsidP="000B009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Reproducir combinaciones vocálicas a través de video llamada.</w:t>
            </w:r>
          </w:p>
          <w:p w14:paraId="7C8817D7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9A94" w14:textId="77777777" w:rsidR="000B0093" w:rsidRDefault="000B0093" w:rsidP="000B009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Reproducir combinaciones vocálicas.</w:t>
            </w:r>
          </w:p>
          <w:p w14:paraId="1AC1E2D4" w14:textId="77777777" w:rsidR="000B0093" w:rsidRDefault="000B0093" w:rsidP="000B009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Reconoce fonemas en combinación de 2 vocales.</w:t>
            </w:r>
          </w:p>
          <w:p w14:paraId="1B27A84C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37CF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Se realiza video llamada como retroalimentación de lo realizado durante la semana.</w:t>
            </w:r>
          </w:p>
          <w:p w14:paraId="7B19F5FC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B311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0B0093" w:rsidRPr="00A35005" w14:paraId="68349093" w14:textId="77777777" w:rsidTr="00256795">
        <w:trPr>
          <w:trHeight w:val="256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78094C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Pensamiento matemático N°7,</w:t>
            </w:r>
          </w:p>
          <w:p w14:paraId="54098D63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0D81F4A5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4D932413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C758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Observar video relacionar cantidad con los números. </w:t>
            </w:r>
          </w:p>
          <w:p w14:paraId="2A7B37AA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2D2E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Identificar y relacionar número y cantidad 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hasta el 6</w:t>
            </w: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.</w:t>
            </w:r>
          </w:p>
          <w:p w14:paraId="7EB90EEE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BCC5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Observa y comenta </w:t>
            </w: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video de los números hasta el 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923B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7422B1E7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14:paraId="720FEE44" w14:textId="77777777" w:rsidR="000B0093" w:rsidRPr="0090223B" w:rsidRDefault="000B0093" w:rsidP="000B009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</w:tr>
    </w:tbl>
    <w:p w14:paraId="439B4A91" w14:textId="77777777" w:rsidR="004F6910" w:rsidRDefault="00975F5B">
      <w:pPr>
        <w:rPr>
          <w:sz w:val="24"/>
          <w:szCs w:val="24"/>
        </w:rPr>
      </w:pPr>
      <w:r w:rsidRPr="0090223B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FD0C08">
        <w:rPr>
          <w:sz w:val="24"/>
          <w:szCs w:val="24"/>
        </w:rPr>
        <w:t xml:space="preserve">                              </w:t>
      </w:r>
    </w:p>
    <w:p w14:paraId="37887D7C" w14:textId="77777777" w:rsidR="00FD0C08" w:rsidRPr="00975F5B" w:rsidRDefault="00FD0C08"/>
    <w:sectPr w:rsidR="00FD0C08" w:rsidRPr="00975F5B" w:rsidSect="00975F5B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A6F09" w14:textId="77777777" w:rsidR="00FE6F5F" w:rsidRDefault="00FE6F5F" w:rsidP="0028128D">
      <w:pPr>
        <w:spacing w:after="0" w:line="240" w:lineRule="auto"/>
      </w:pPr>
      <w:r>
        <w:separator/>
      </w:r>
    </w:p>
  </w:endnote>
  <w:endnote w:type="continuationSeparator" w:id="0">
    <w:p w14:paraId="472A59AD" w14:textId="77777777" w:rsidR="00FE6F5F" w:rsidRDefault="00FE6F5F" w:rsidP="0028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B1A74" w14:textId="77777777" w:rsidR="00FE6F5F" w:rsidRDefault="00FE6F5F" w:rsidP="0028128D">
      <w:pPr>
        <w:spacing w:after="0" w:line="240" w:lineRule="auto"/>
      </w:pPr>
      <w:r>
        <w:separator/>
      </w:r>
    </w:p>
  </w:footnote>
  <w:footnote w:type="continuationSeparator" w:id="0">
    <w:p w14:paraId="475025B7" w14:textId="77777777" w:rsidR="00FE6F5F" w:rsidRDefault="00FE6F5F" w:rsidP="0028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87666" w14:textId="27CA1B67" w:rsidR="0028128D" w:rsidRDefault="0028128D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FC96F6" wp14:editId="0F8A18DC">
          <wp:simplePos x="0" y="0"/>
          <wp:positionH relativeFrom="margin">
            <wp:align>left</wp:align>
          </wp:positionH>
          <wp:positionV relativeFrom="paragraph">
            <wp:posOffset>-287655</wp:posOffset>
          </wp:positionV>
          <wp:extent cx="871855" cy="1042670"/>
          <wp:effectExtent l="0" t="0" r="0" b="0"/>
          <wp:wrapTight wrapText="bothSides">
            <wp:wrapPolygon edited="0">
              <wp:start x="472" y="2368"/>
              <wp:lineTo x="472" y="15786"/>
              <wp:lineTo x="8967" y="18943"/>
              <wp:lineTo x="9439" y="19732"/>
              <wp:lineTo x="12271" y="19732"/>
              <wp:lineTo x="12743" y="18943"/>
              <wp:lineTo x="20766" y="15786"/>
              <wp:lineTo x="20766" y="2368"/>
              <wp:lineTo x="472" y="2368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17A736" wp14:editId="58EBFB1E">
              <wp:simplePos x="0" y="0"/>
              <wp:positionH relativeFrom="column">
                <wp:posOffset>762000</wp:posOffset>
              </wp:positionH>
              <wp:positionV relativeFrom="paragraph">
                <wp:posOffset>-40640</wp:posOffset>
              </wp:positionV>
              <wp:extent cx="2740660" cy="44196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66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32814" w14:textId="77777777" w:rsidR="0028128D" w:rsidRDefault="0028128D" w:rsidP="0028128D">
                          <w:pPr>
                            <w:spacing w:after="0" w:line="240" w:lineRule="auto"/>
                            <w:jc w:val="center"/>
                          </w:pPr>
                          <w:r>
                            <w:t>Escuela Ignacio Carrera Pinto</w:t>
                          </w:r>
                        </w:p>
                        <w:p w14:paraId="06A542D6" w14:textId="77777777" w:rsidR="0028128D" w:rsidRPr="00FE341A" w:rsidRDefault="0028128D" w:rsidP="0028128D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</w:rPr>
                          </w:pPr>
                          <w:r w:rsidRPr="00FE341A">
                            <w:rPr>
                              <w:i/>
                              <w:iCs/>
                            </w:rPr>
                            <w:t>“</w:t>
                          </w:r>
                          <w:r w:rsidRPr="0028128D">
                            <w:rPr>
                              <w:i/>
                              <w:iCs/>
                            </w:rPr>
                            <w:t>Educando</w:t>
                          </w:r>
                          <w:r w:rsidRPr="00FE341A">
                            <w:rPr>
                              <w:i/>
                              <w:iCs/>
                            </w:rPr>
                            <w:t xml:space="preserve"> con amor desde 1928”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17A73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0pt;margin-top:-3.2pt;width:215.8pt;height:3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" filled="f" stroked="f">
              <v:textbox style="mso-fit-shape-to-text:t">
                <w:txbxContent>
                  <w:p w14:paraId="14832814" w14:textId="77777777" w:rsidR="0028128D" w:rsidRDefault="0028128D" w:rsidP="0028128D">
                    <w:pPr>
                      <w:spacing w:after="0" w:line="240" w:lineRule="auto"/>
                      <w:jc w:val="center"/>
                    </w:pPr>
                    <w:r>
                      <w:t>Escuela Ignacio Carrera Pinto</w:t>
                    </w:r>
                  </w:p>
                  <w:p w14:paraId="06A542D6" w14:textId="77777777" w:rsidR="0028128D" w:rsidRPr="00FE341A" w:rsidRDefault="0028128D" w:rsidP="0028128D">
                    <w:pPr>
                      <w:spacing w:after="0" w:line="240" w:lineRule="auto"/>
                      <w:jc w:val="center"/>
                      <w:rPr>
                        <w:i/>
                        <w:iCs/>
                      </w:rPr>
                    </w:pPr>
                    <w:r w:rsidRPr="00FE341A">
                      <w:rPr>
                        <w:i/>
                        <w:iCs/>
                      </w:rPr>
                      <w:t>“</w:t>
                    </w:r>
                    <w:r w:rsidRPr="0028128D">
                      <w:rPr>
                        <w:i/>
                        <w:iCs/>
                      </w:rPr>
                      <w:t>Educando</w:t>
                    </w:r>
                    <w:r w:rsidRPr="00FE341A">
                      <w:rPr>
                        <w:i/>
                        <w:iCs/>
                      </w:rPr>
                      <w:t xml:space="preserve"> con amor desde 1928”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F5B"/>
    <w:rsid w:val="00083B6A"/>
    <w:rsid w:val="000B0093"/>
    <w:rsid w:val="001E5464"/>
    <w:rsid w:val="0028128D"/>
    <w:rsid w:val="004F6910"/>
    <w:rsid w:val="006F135D"/>
    <w:rsid w:val="00700AA7"/>
    <w:rsid w:val="007B4DE8"/>
    <w:rsid w:val="009120E4"/>
    <w:rsid w:val="00975F5B"/>
    <w:rsid w:val="00A35005"/>
    <w:rsid w:val="00B372FA"/>
    <w:rsid w:val="00EB1C45"/>
    <w:rsid w:val="00FD0C08"/>
    <w:rsid w:val="00F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FA97F"/>
  <w15:chartTrackingRefBased/>
  <w15:docId w15:val="{2137AA3C-B1C0-4E39-8746-CA9E3950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F5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5005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1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28D"/>
  </w:style>
  <w:style w:type="paragraph" w:styleId="Piedepgina">
    <w:name w:val="footer"/>
    <w:basedOn w:val="Normal"/>
    <w:link w:val="PiedepginaCar"/>
    <w:uiPriority w:val="99"/>
    <w:unhideWhenUsed/>
    <w:rsid w:val="00281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1621</Words>
  <Characters>8917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Romo</dc:creator>
  <cp:keywords/>
  <dc:description/>
  <cp:lastModifiedBy>Juan Vega Lazo</cp:lastModifiedBy>
  <cp:revision>2</cp:revision>
  <dcterms:created xsi:type="dcterms:W3CDTF">2020-06-15T20:35:00Z</dcterms:created>
  <dcterms:modified xsi:type="dcterms:W3CDTF">2020-06-15T20:35:00Z</dcterms:modified>
</cp:coreProperties>
</file>