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4E8FD" w14:textId="77777777" w:rsidR="009D623E" w:rsidRPr="00534346" w:rsidRDefault="009D623E" w:rsidP="0053434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4346">
        <w:rPr>
          <w:rFonts w:ascii="Arial" w:hAnsi="Arial" w:cs="Arial"/>
          <w:b/>
          <w:sz w:val="28"/>
          <w:szCs w:val="28"/>
        </w:rPr>
        <w:t>PROTOCOLO PARA CLASES VIRTUALES</w:t>
      </w:r>
    </w:p>
    <w:p w14:paraId="354B10D8" w14:textId="77777777" w:rsidR="009D623E" w:rsidRPr="00534346" w:rsidRDefault="009D623E" w:rsidP="00534346">
      <w:pPr>
        <w:spacing w:line="360" w:lineRule="auto"/>
        <w:jc w:val="right"/>
        <w:rPr>
          <w:rFonts w:ascii="Arial" w:hAnsi="Arial" w:cs="Arial"/>
        </w:rPr>
      </w:pPr>
      <w:r w:rsidRPr="00534346">
        <w:rPr>
          <w:rFonts w:ascii="Arial" w:hAnsi="Arial" w:cs="Arial"/>
        </w:rPr>
        <w:t>Los Andes, 04 de Agosto 2020</w:t>
      </w:r>
    </w:p>
    <w:p w14:paraId="1BD20DA1" w14:textId="77777777" w:rsidR="009D623E" w:rsidRPr="00534346" w:rsidRDefault="009D623E" w:rsidP="00534346">
      <w:pPr>
        <w:spacing w:line="360" w:lineRule="auto"/>
        <w:jc w:val="right"/>
        <w:rPr>
          <w:rFonts w:ascii="Arial" w:hAnsi="Arial" w:cs="Arial"/>
        </w:rPr>
      </w:pPr>
    </w:p>
    <w:p w14:paraId="1E05AC4A" w14:textId="5AAF5C29" w:rsidR="006C19C4" w:rsidRDefault="009D623E" w:rsidP="006C19C4">
      <w:pPr>
        <w:spacing w:line="360" w:lineRule="auto"/>
        <w:jc w:val="both"/>
        <w:rPr>
          <w:rFonts w:ascii="Arial" w:hAnsi="Arial" w:cs="Arial"/>
        </w:rPr>
      </w:pPr>
      <w:r w:rsidRPr="00534346">
        <w:rPr>
          <w:rFonts w:ascii="Arial" w:hAnsi="Arial" w:cs="Arial"/>
        </w:rPr>
        <w:t>Estimada Comunidad Escolar</w:t>
      </w:r>
      <w:r w:rsidR="006C19C4">
        <w:rPr>
          <w:rFonts w:ascii="Arial" w:hAnsi="Arial" w:cs="Arial"/>
        </w:rPr>
        <w:t>:</w:t>
      </w:r>
    </w:p>
    <w:p w14:paraId="1157C424" w14:textId="03884682" w:rsidR="009D623E" w:rsidRDefault="009D623E" w:rsidP="006C19C4">
      <w:pPr>
        <w:spacing w:line="360" w:lineRule="auto"/>
        <w:ind w:firstLine="360"/>
        <w:jc w:val="both"/>
        <w:rPr>
          <w:rFonts w:ascii="Arial" w:hAnsi="Arial" w:cs="Arial"/>
        </w:rPr>
      </w:pPr>
      <w:r w:rsidRPr="00534346">
        <w:rPr>
          <w:rFonts w:ascii="Arial" w:hAnsi="Arial" w:cs="Arial"/>
        </w:rPr>
        <w:t>Junto con saludar fraternalmente, comunicamos que con el propósito de que las clases on-line permitan realizar un trabajo pedagógico efectivo, solicitamos se cumplan las siguientes consideraciones alineadas al Reglamento de Convivencia Escolar:</w:t>
      </w:r>
    </w:p>
    <w:p w14:paraId="1BA7B868" w14:textId="77777777" w:rsidR="006C19C4" w:rsidRPr="00534346" w:rsidRDefault="006C19C4" w:rsidP="006C19C4">
      <w:pPr>
        <w:spacing w:line="360" w:lineRule="auto"/>
        <w:jc w:val="both"/>
        <w:rPr>
          <w:rFonts w:ascii="Arial" w:hAnsi="Arial" w:cs="Arial"/>
        </w:rPr>
      </w:pPr>
    </w:p>
    <w:p w14:paraId="48209B64" w14:textId="7A0B068A" w:rsidR="00B31EFC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9D623E" w:rsidRPr="005745EA">
        <w:rPr>
          <w:rFonts w:ascii="Arial" w:hAnsi="Arial" w:cs="Arial"/>
        </w:rPr>
        <w:t xml:space="preserve"> deberán usar vestimenta adecuada. (</w:t>
      </w:r>
      <w:r w:rsidR="00B406EB" w:rsidRPr="005745EA">
        <w:rPr>
          <w:rFonts w:ascii="Arial" w:hAnsi="Arial" w:cs="Arial"/>
        </w:rPr>
        <w:t>Se</w:t>
      </w:r>
      <w:r w:rsidR="009D623E" w:rsidRPr="005745EA">
        <w:rPr>
          <w:rFonts w:ascii="Arial" w:hAnsi="Arial" w:cs="Arial"/>
        </w:rPr>
        <w:t xml:space="preserve"> solicita no usar pijama o indumentaria que no esté de acuerdo con la seriedad de esta actividad).</w:t>
      </w:r>
    </w:p>
    <w:p w14:paraId="1406E016" w14:textId="77777777" w:rsidR="006C19C4" w:rsidRP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229A06A" w14:textId="06A63747" w:rsidR="006C19C4" w:rsidRPr="006C19C4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9D623E" w:rsidRPr="005745EA">
        <w:rPr>
          <w:rFonts w:ascii="Arial" w:hAnsi="Arial" w:cs="Arial"/>
        </w:rPr>
        <w:t xml:space="preserve"> conectados a cada clase, deberán estar visibles para el docente. Aquel estudiante que tenga algún tipo de problema en este sentido, deberá informarlo al profesor antes del inicio de la clase. Al </w:t>
      </w:r>
      <w:r>
        <w:rPr>
          <w:rFonts w:ascii="Arial" w:hAnsi="Arial" w:cs="Arial"/>
        </w:rPr>
        <w:t>inicio de cada sesión, el estudiante</w:t>
      </w:r>
      <w:r w:rsidR="009D623E" w:rsidRPr="005745EA">
        <w:rPr>
          <w:rFonts w:ascii="Arial" w:hAnsi="Arial" w:cs="Arial"/>
        </w:rPr>
        <w:t xml:space="preserve"> deberá poner atención a las instrucciones señaladas por cada Profesor.</w:t>
      </w:r>
    </w:p>
    <w:p w14:paraId="615E7553" w14:textId="77777777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60F8023C" w14:textId="31A350C5" w:rsidR="009D623E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imagen de cada estudiante deberá iniciar sesión</w:t>
      </w:r>
      <w:r w:rsidR="009D623E" w:rsidRPr="005745EA">
        <w:rPr>
          <w:rFonts w:ascii="Arial" w:hAnsi="Arial" w:cs="Arial"/>
        </w:rPr>
        <w:t xml:space="preserve"> con su nombre y primer apellido. Se prohíbe el uso de apodos u otras denominaciones que no sea la exigida por el Docente. Se podrá utilizar un fondo de pantalla que sea pertinente a la seriedad de esta actividad pedagógica. </w:t>
      </w:r>
    </w:p>
    <w:p w14:paraId="257A8FB1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AF24683" w14:textId="3DD8398F" w:rsidR="00B31EFC" w:rsidRPr="006C19C4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9D623E" w:rsidRPr="005745EA">
        <w:rPr>
          <w:rFonts w:ascii="Arial" w:hAnsi="Arial" w:cs="Arial"/>
        </w:rPr>
        <w:t xml:space="preserve"> deben tomar apuntes en sus cuadernos y contar con todos los materiales solicitados por los Docentes.</w:t>
      </w:r>
    </w:p>
    <w:p w14:paraId="42E07BA0" w14:textId="733E7504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B87EA2E" w14:textId="2B24EE8E" w:rsidR="009D623E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>El Docente pasará lista al inicio de la clase y en cualquier momento de esta, ya sea verbalmente o anotando los presentes a través de la observación de su pantalla.</w:t>
      </w:r>
    </w:p>
    <w:p w14:paraId="182FB158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03D8D57" w14:textId="64B87431" w:rsidR="00B31EFC" w:rsidRPr="006C19C4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lastRenderedPageBreak/>
        <w:t>Al com</w:t>
      </w:r>
      <w:r w:rsidR="00F501A2">
        <w:rPr>
          <w:rFonts w:ascii="Arial" w:hAnsi="Arial" w:cs="Arial"/>
        </w:rPr>
        <w:t>ienzo de cada clase, los estudiantes</w:t>
      </w:r>
      <w:r w:rsidRPr="005745EA">
        <w:rPr>
          <w:rFonts w:ascii="Arial" w:hAnsi="Arial" w:cs="Arial"/>
        </w:rPr>
        <w:t xml:space="preserve"> deberán tener su micrófono apagado, de tal manera de evitar interferencias y mantener el silencio correspondiente para escuchar los contenidos e instrucciones impartidas por los Docentes. Solo el Profesor dará la</w:t>
      </w:r>
      <w:r w:rsidR="00F501A2">
        <w:rPr>
          <w:rFonts w:ascii="Arial" w:hAnsi="Arial" w:cs="Arial"/>
        </w:rPr>
        <w:t xml:space="preserve"> autorización para que un estudiante</w:t>
      </w:r>
      <w:r w:rsidRPr="005745EA">
        <w:rPr>
          <w:rFonts w:ascii="Arial" w:hAnsi="Arial" w:cs="Arial"/>
        </w:rPr>
        <w:t xml:space="preserve">, un grupo de ellos o el curso completo enciendan sus micrófonos. </w:t>
      </w:r>
    </w:p>
    <w:p w14:paraId="41716CA5" w14:textId="77777777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646434A5" w14:textId="134E647B" w:rsidR="00B31EFC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>Está prohibido que los Estudiantes envíen mensajes, dibujos, imágenes y fotos a sus compañeros. Solo podrán enviar mensajes al docente (preguntas, respuestas, dudas, etc.), cuando este lo permita.</w:t>
      </w:r>
    </w:p>
    <w:p w14:paraId="73448950" w14:textId="77777777" w:rsidR="009D623E" w:rsidRPr="005745EA" w:rsidRDefault="009D623E" w:rsidP="006C19C4">
      <w:pPr>
        <w:pStyle w:val="Prrafodelista"/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 xml:space="preserve"> </w:t>
      </w:r>
    </w:p>
    <w:p w14:paraId="7FF2E2D1" w14:textId="283BDBF5" w:rsidR="006C19C4" w:rsidRPr="006C19C4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>Dura</w:t>
      </w:r>
      <w:r w:rsidR="00F501A2">
        <w:rPr>
          <w:rFonts w:ascii="Arial" w:hAnsi="Arial" w:cs="Arial"/>
        </w:rPr>
        <w:t>nte todas las clases los estudiantes</w:t>
      </w:r>
      <w:r w:rsidRPr="005745EA">
        <w:rPr>
          <w:rFonts w:ascii="Arial" w:hAnsi="Arial" w:cs="Arial"/>
        </w:rPr>
        <w:t xml:space="preserve"> deben mantener permanentemente una actitud de respeto hacia el Profesor y sus compañeros.</w:t>
      </w:r>
    </w:p>
    <w:p w14:paraId="0170B359" w14:textId="77777777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3706D79" w14:textId="1B720D30" w:rsidR="00B31EFC" w:rsidRPr="006C19C4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19C4">
        <w:rPr>
          <w:rFonts w:ascii="Arial" w:hAnsi="Arial" w:cs="Arial"/>
        </w:rPr>
        <w:t>Los estudiantes</w:t>
      </w:r>
      <w:r w:rsidR="009D623E" w:rsidRPr="006C19C4">
        <w:rPr>
          <w:rFonts w:ascii="Arial" w:hAnsi="Arial" w:cs="Arial"/>
        </w:rPr>
        <w:t xml:space="preserve"> en sus intervenciones orales o escritas (mensajes) deben utilizar un vocabulario respetuoso y formal, atingente a la conversación que se está realizando.</w:t>
      </w:r>
    </w:p>
    <w:p w14:paraId="3B24A103" w14:textId="77777777" w:rsidR="009D623E" w:rsidRPr="005745EA" w:rsidRDefault="009D623E" w:rsidP="006C19C4">
      <w:pPr>
        <w:pStyle w:val="Prrafodelista"/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 xml:space="preserve"> </w:t>
      </w:r>
    </w:p>
    <w:p w14:paraId="3C6B686B" w14:textId="3AE9E7C2" w:rsidR="00B31EFC" w:rsidRPr="006C19C4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>Está estrictamente prohibido grabar o tomar fotos a los Docentes y a sus compañeros durante el desarrollo de las clases, al igual que hacer “captura de pantalla”. El no respeto de esta norma, será considerada una falta gravísima y la sanción correspondiente es la se</w:t>
      </w:r>
      <w:r w:rsidR="005745EA">
        <w:rPr>
          <w:rFonts w:ascii="Arial" w:hAnsi="Arial" w:cs="Arial"/>
        </w:rPr>
        <w:t>ñala por el Reglamento Interno</w:t>
      </w:r>
      <w:r w:rsidRPr="005745EA">
        <w:rPr>
          <w:rFonts w:ascii="Arial" w:hAnsi="Arial" w:cs="Arial"/>
        </w:rPr>
        <w:t xml:space="preserve"> de Convivencia Escolar.</w:t>
      </w:r>
    </w:p>
    <w:p w14:paraId="7E16DE60" w14:textId="77777777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F919EDE" w14:textId="3A6CE195" w:rsidR="009D623E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t>No está permitido compartir y/o difundir fotos, audios, archivos, clases o videos realizados por los prof</w:t>
      </w:r>
      <w:r w:rsidR="005745EA">
        <w:rPr>
          <w:rFonts w:ascii="Arial" w:hAnsi="Arial" w:cs="Arial"/>
        </w:rPr>
        <w:t xml:space="preserve">esores sin su consentimiento. </w:t>
      </w:r>
    </w:p>
    <w:p w14:paraId="1088AE3A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6690990C" w14:textId="77777777" w:rsidR="009D623E" w:rsidRDefault="00F501A2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9D623E" w:rsidRPr="005745EA">
        <w:rPr>
          <w:rFonts w:ascii="Arial" w:hAnsi="Arial" w:cs="Arial"/>
        </w:rPr>
        <w:t xml:space="preserve"> no deben rayar la pantalla. Solo podrán intervenir en ella, cuando el Profesor lo solicite. En caso de no cu</w:t>
      </w:r>
      <w:r>
        <w:rPr>
          <w:rFonts w:ascii="Arial" w:hAnsi="Arial" w:cs="Arial"/>
        </w:rPr>
        <w:t>mplir con esta norma, la escuela</w:t>
      </w:r>
      <w:r w:rsidR="009D623E" w:rsidRPr="005745EA">
        <w:rPr>
          <w:rFonts w:ascii="Arial" w:hAnsi="Arial" w:cs="Arial"/>
        </w:rPr>
        <w:t xml:space="preserve"> se comunicará con el Apoderado, ya que el sistema nos permite identificar quienes ejecutan esta acción. </w:t>
      </w:r>
    </w:p>
    <w:p w14:paraId="544C411E" w14:textId="77777777" w:rsidR="00B31EFC" w:rsidRPr="00B31EFC" w:rsidRDefault="00B31EFC" w:rsidP="006C19C4">
      <w:pPr>
        <w:pStyle w:val="Prrafodelista"/>
        <w:jc w:val="both"/>
        <w:rPr>
          <w:rFonts w:ascii="Arial" w:hAnsi="Arial" w:cs="Arial"/>
        </w:rPr>
      </w:pPr>
    </w:p>
    <w:p w14:paraId="0C6AFAFC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F2B5C47" w14:textId="0A1EA41D" w:rsidR="009D623E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45EA">
        <w:rPr>
          <w:rFonts w:ascii="Arial" w:hAnsi="Arial" w:cs="Arial"/>
        </w:rPr>
        <w:lastRenderedPageBreak/>
        <w:t xml:space="preserve">Los Apoderados no podrán intervenir en las clases, solo podrán prestar ayuda técnica en relación a la plataforma cuando su pupilo lo requiera y monitorear el trabajo que el estudiante realiza. Si un Apoderado necesita comunicarse con un docente, debe utilizar el canal formal, mediante el </w:t>
      </w:r>
      <w:r w:rsidR="006C19C4">
        <w:rPr>
          <w:rFonts w:ascii="Arial" w:hAnsi="Arial" w:cs="Arial"/>
        </w:rPr>
        <w:t>W</w:t>
      </w:r>
      <w:r w:rsidR="00F501A2">
        <w:rPr>
          <w:rFonts w:ascii="Arial" w:hAnsi="Arial" w:cs="Arial"/>
        </w:rPr>
        <w:t>hatsApp</w:t>
      </w:r>
      <w:r w:rsidR="000302DC">
        <w:rPr>
          <w:rFonts w:ascii="Arial" w:hAnsi="Arial" w:cs="Arial"/>
        </w:rPr>
        <w:t xml:space="preserve"> de cada curso</w:t>
      </w:r>
      <w:r w:rsidRPr="005745EA">
        <w:rPr>
          <w:rFonts w:ascii="Arial" w:hAnsi="Arial" w:cs="Arial"/>
        </w:rPr>
        <w:t>.</w:t>
      </w:r>
    </w:p>
    <w:p w14:paraId="3D7FFB9E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B7AA6EA" w14:textId="45053607" w:rsidR="006C19C4" w:rsidRDefault="000302DC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9D623E" w:rsidRPr="005745EA">
        <w:rPr>
          <w:rFonts w:ascii="Arial" w:hAnsi="Arial" w:cs="Arial"/>
        </w:rPr>
        <w:t xml:space="preserve"> solo podrán abandonar el sistema cuando el do</w:t>
      </w:r>
      <w:r w:rsidR="009D30BD">
        <w:rPr>
          <w:rFonts w:ascii="Arial" w:hAnsi="Arial" w:cs="Arial"/>
        </w:rPr>
        <w:t>cente haya finalizado la clase, el docente será el último en abandonar la reunión, una vez que haya corroborado que no hay participantes activos en la sala virtual.</w:t>
      </w:r>
    </w:p>
    <w:p w14:paraId="54D9A2E8" w14:textId="77777777" w:rsidR="009D30BD" w:rsidRPr="009D30BD" w:rsidRDefault="009D30BD" w:rsidP="009D30BD">
      <w:pPr>
        <w:pStyle w:val="Prrafodelista"/>
        <w:rPr>
          <w:rFonts w:ascii="Arial" w:hAnsi="Arial" w:cs="Arial"/>
        </w:rPr>
      </w:pPr>
    </w:p>
    <w:p w14:paraId="73F68F05" w14:textId="512FC907" w:rsidR="009D30BD" w:rsidRDefault="009D30BD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clase contará con un Equipo de Aula, el cual estará encargado de revisar y manejar el chat respondiendo dudas y consulta de los estudiantes.</w:t>
      </w:r>
    </w:p>
    <w:p w14:paraId="313FF619" w14:textId="77777777" w:rsidR="009D30BD" w:rsidRPr="009D30BD" w:rsidRDefault="009D30BD" w:rsidP="009D30BD">
      <w:pPr>
        <w:pStyle w:val="Prrafodelista"/>
        <w:rPr>
          <w:rFonts w:ascii="Arial" w:hAnsi="Arial" w:cs="Arial"/>
        </w:rPr>
      </w:pPr>
    </w:p>
    <w:p w14:paraId="5E64842E" w14:textId="083B883A" w:rsidR="009D30BD" w:rsidRDefault="009D30BD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Profesionales PIE apoyará, a estudiantes con NEE a través de la </w:t>
      </w:r>
      <w:proofErr w:type="spellStart"/>
      <w:r>
        <w:rPr>
          <w:rFonts w:ascii="Arial" w:hAnsi="Arial" w:cs="Arial"/>
        </w:rPr>
        <w:t>co</w:t>
      </w:r>
      <w:proofErr w:type="spellEnd"/>
      <w:r w:rsidR="009610A4">
        <w:rPr>
          <w:rFonts w:ascii="Arial" w:hAnsi="Arial" w:cs="Arial"/>
        </w:rPr>
        <w:t>-</w:t>
      </w:r>
      <w:r>
        <w:rPr>
          <w:rFonts w:ascii="Arial" w:hAnsi="Arial" w:cs="Arial"/>
        </w:rPr>
        <w:t>docencia.</w:t>
      </w:r>
    </w:p>
    <w:p w14:paraId="22DF2452" w14:textId="77777777" w:rsidR="00A03D08" w:rsidRPr="00A03D08" w:rsidRDefault="00A03D08" w:rsidP="00A03D08">
      <w:pPr>
        <w:pStyle w:val="Prrafodelista"/>
        <w:rPr>
          <w:rFonts w:ascii="Arial" w:hAnsi="Arial" w:cs="Arial"/>
        </w:rPr>
      </w:pPr>
    </w:p>
    <w:p w14:paraId="1A7F5B52" w14:textId="7780FA5B" w:rsidR="00A03D08" w:rsidRDefault="00A03D08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clase será grabada por el docente a cargo y estará a disposición de los estudiantes si ello lo requieren en la plataforma web.</w:t>
      </w:r>
    </w:p>
    <w:p w14:paraId="79EC272C" w14:textId="77777777" w:rsidR="00A03D08" w:rsidRPr="00A03D08" w:rsidRDefault="00A03D08" w:rsidP="00A03D08">
      <w:pPr>
        <w:pStyle w:val="Prrafodelista"/>
        <w:rPr>
          <w:rFonts w:ascii="Arial" w:hAnsi="Arial" w:cs="Arial"/>
        </w:rPr>
      </w:pPr>
    </w:p>
    <w:p w14:paraId="2A116F6B" w14:textId="29FA11C7" w:rsidR="00A03D08" w:rsidRPr="006C19C4" w:rsidRDefault="00A03D08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Avisar a través de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 de cada curso en caso de un eventual problema tecnológico y de conexión.</w:t>
      </w:r>
    </w:p>
    <w:p w14:paraId="6E61FD55" w14:textId="77777777" w:rsidR="006C19C4" w:rsidRDefault="006C19C4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C1E3276" w14:textId="34FD242F" w:rsidR="009D623E" w:rsidRPr="006C19C4" w:rsidRDefault="009D623E" w:rsidP="006C19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19C4">
        <w:rPr>
          <w:rFonts w:ascii="Arial" w:hAnsi="Arial" w:cs="Arial"/>
        </w:rPr>
        <w:t>Es importante señalar que la elaboración de este protocolo va en beneficio directo de una buena convivencia escolar virtual entre los integrantes de esta comunidad educativa, por lo qu</w:t>
      </w:r>
      <w:r w:rsidR="000302DC" w:rsidRPr="006C19C4">
        <w:rPr>
          <w:rFonts w:ascii="Arial" w:hAnsi="Arial" w:cs="Arial"/>
        </w:rPr>
        <w:t>e solicitamos a nuestros estudiantes</w:t>
      </w:r>
      <w:r w:rsidRPr="006C19C4">
        <w:rPr>
          <w:rFonts w:ascii="Arial" w:hAnsi="Arial" w:cs="Arial"/>
        </w:rPr>
        <w:t xml:space="preserve">, padres y/o apoderados y funcionarios dar un cumplimiento efectivo de estas sugerencias. </w:t>
      </w:r>
    </w:p>
    <w:p w14:paraId="6D829CAD" w14:textId="77777777" w:rsidR="00B31EFC" w:rsidRPr="005745EA" w:rsidRDefault="00B31EFC" w:rsidP="006C19C4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3E4D0F8" w14:textId="3C31877F" w:rsidR="002E199F" w:rsidRDefault="002E199F" w:rsidP="00534346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5327DEF7" w14:textId="77777777" w:rsidR="002E199F" w:rsidRDefault="002E199F" w:rsidP="00534346">
      <w:pPr>
        <w:spacing w:line="360" w:lineRule="auto"/>
        <w:rPr>
          <w:rFonts w:ascii="Arial" w:hAnsi="Arial" w:cs="Arial"/>
        </w:rPr>
      </w:pPr>
    </w:p>
    <w:p w14:paraId="2A57B0FC" w14:textId="77777777" w:rsidR="00B31EFC" w:rsidRDefault="00B31EFC" w:rsidP="00B31E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EQUIPO DE CONVIVENCIA</w:t>
      </w:r>
    </w:p>
    <w:p w14:paraId="012D7C15" w14:textId="77777777" w:rsidR="001169FA" w:rsidRPr="00B31EFC" w:rsidRDefault="001169FA" w:rsidP="00B31E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ESCUELA IGNACIO CARRERA PINTO </w:t>
      </w:r>
    </w:p>
    <w:p w14:paraId="48FDDE83" w14:textId="77777777" w:rsidR="009D623E" w:rsidRDefault="009D623E" w:rsidP="009D623E">
      <w:pPr>
        <w:jc w:val="right"/>
      </w:pPr>
    </w:p>
    <w:p w14:paraId="4E4E19DD" w14:textId="77777777" w:rsidR="009D623E" w:rsidRPr="009D623E" w:rsidRDefault="009D623E" w:rsidP="009D623E">
      <w:pPr>
        <w:jc w:val="right"/>
      </w:pPr>
    </w:p>
    <w:sectPr w:rsidR="009D623E" w:rsidRPr="009D62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1B1A" w14:textId="77777777" w:rsidR="0085570B" w:rsidRDefault="0085570B" w:rsidP="006C19C4">
      <w:pPr>
        <w:spacing w:after="0" w:line="240" w:lineRule="auto"/>
      </w:pPr>
      <w:r>
        <w:separator/>
      </w:r>
    </w:p>
  </w:endnote>
  <w:endnote w:type="continuationSeparator" w:id="0">
    <w:p w14:paraId="7455AE3B" w14:textId="77777777" w:rsidR="0085570B" w:rsidRDefault="0085570B" w:rsidP="006C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F9C8" w14:textId="638B9C28" w:rsidR="002E199F" w:rsidRDefault="002E199F" w:rsidP="002E199F">
    <w:pPr>
      <w:pStyle w:val="Piedepgina"/>
      <w:jc w:val="center"/>
      <w:rPr>
        <w:lang w:val="es-ES"/>
      </w:rPr>
    </w:pPr>
    <w:r>
      <w:rPr>
        <w:lang w:val="es-ES"/>
      </w:rPr>
      <w:t>Segundo semestre 2020</w:t>
    </w:r>
  </w:p>
  <w:p w14:paraId="43682896" w14:textId="5E861B10" w:rsidR="002E199F" w:rsidRPr="002E199F" w:rsidRDefault="002E199F" w:rsidP="002E199F">
    <w:pPr>
      <w:pStyle w:val="Piedepgina"/>
      <w:jc w:val="center"/>
      <w:rPr>
        <w:lang w:val="es-ES"/>
      </w:rPr>
    </w:pPr>
    <w:r>
      <w:rPr>
        <w:lang w:val="es-ES"/>
      </w:rPr>
      <w:t>Escuela Ignacio Carrera Pinto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37853" w14:textId="77777777" w:rsidR="0085570B" w:rsidRDefault="0085570B" w:rsidP="006C19C4">
      <w:pPr>
        <w:spacing w:after="0" w:line="240" w:lineRule="auto"/>
      </w:pPr>
      <w:r>
        <w:separator/>
      </w:r>
    </w:p>
  </w:footnote>
  <w:footnote w:type="continuationSeparator" w:id="0">
    <w:p w14:paraId="1F2CE491" w14:textId="77777777" w:rsidR="0085570B" w:rsidRDefault="0085570B" w:rsidP="006C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1530F" w14:textId="77777777" w:rsidR="006C19C4" w:rsidRDefault="006C19C4" w:rsidP="006C19C4">
    <w:pPr>
      <w:pStyle w:val="Encabezado"/>
    </w:pPr>
    <w:r w:rsidRPr="003336C4">
      <w:rPr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158CAB9D" wp14:editId="50A06666">
          <wp:simplePos x="0" y="0"/>
          <wp:positionH relativeFrom="margin">
            <wp:posOffset>2422591</wp:posOffset>
          </wp:positionH>
          <wp:positionV relativeFrom="paragraph">
            <wp:posOffset>-149407</wp:posOffset>
          </wp:positionV>
          <wp:extent cx="838200" cy="762635"/>
          <wp:effectExtent l="0" t="0" r="0" b="0"/>
          <wp:wrapTight wrapText="bothSides">
            <wp:wrapPolygon edited="0">
              <wp:start x="0" y="0"/>
              <wp:lineTo x="0" y="21042"/>
              <wp:lineTo x="21109" y="21042"/>
              <wp:lineTo x="21109" y="0"/>
              <wp:lineTo x="0" y="0"/>
            </wp:wrapPolygon>
          </wp:wrapTight>
          <wp:docPr id="1" name="Imagen 1" descr="Insignia 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signia Escu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C3E6A" w14:textId="77777777" w:rsidR="006C19C4" w:rsidRDefault="006C19C4" w:rsidP="006C19C4">
    <w:pPr>
      <w:pStyle w:val="Encabezado"/>
    </w:pPr>
  </w:p>
  <w:p w14:paraId="7B234BC9" w14:textId="77777777" w:rsidR="006C19C4" w:rsidRDefault="006C19C4" w:rsidP="006C19C4">
    <w:pPr>
      <w:pStyle w:val="Encabezado"/>
    </w:pPr>
  </w:p>
  <w:p w14:paraId="141F51B6" w14:textId="77777777" w:rsidR="006C19C4" w:rsidRDefault="006C19C4" w:rsidP="006C19C4">
    <w:pPr>
      <w:pStyle w:val="Encabezado"/>
      <w:tabs>
        <w:tab w:val="left" w:pos="1418"/>
      </w:tabs>
      <w:jc w:val="center"/>
      <w:rPr>
        <w:i/>
        <w:sz w:val="16"/>
      </w:rPr>
    </w:pPr>
  </w:p>
  <w:p w14:paraId="108E77FB" w14:textId="77777777" w:rsidR="006C19C4" w:rsidRDefault="006C19C4" w:rsidP="006C19C4">
    <w:pPr>
      <w:pStyle w:val="Encabezado"/>
      <w:tabs>
        <w:tab w:val="left" w:pos="1418"/>
      </w:tabs>
      <w:jc w:val="center"/>
      <w:rPr>
        <w:i/>
        <w:sz w:val="16"/>
      </w:rPr>
    </w:pPr>
    <w:r w:rsidRPr="006B0AC4">
      <w:rPr>
        <w:i/>
        <w:sz w:val="16"/>
      </w:rPr>
      <w:t>“Educando con amor desde 1928”</w:t>
    </w:r>
  </w:p>
  <w:p w14:paraId="449D88E3" w14:textId="77777777" w:rsidR="006C19C4" w:rsidRDefault="006C19C4" w:rsidP="006C19C4">
    <w:pPr>
      <w:pStyle w:val="Encabezado"/>
      <w:tabs>
        <w:tab w:val="left" w:pos="1418"/>
      </w:tabs>
      <w:jc w:val="center"/>
      <w:rPr>
        <w:sz w:val="16"/>
      </w:rPr>
    </w:pPr>
    <w:r>
      <w:rPr>
        <w:sz w:val="16"/>
      </w:rPr>
      <w:t>CONVIVENCIA ESCOLAR</w:t>
    </w:r>
  </w:p>
  <w:p w14:paraId="6A9948D9" w14:textId="77777777" w:rsidR="006C19C4" w:rsidRDefault="006C19C4" w:rsidP="006C19C4">
    <w:pPr>
      <w:pStyle w:val="Encabezado"/>
    </w:pPr>
  </w:p>
  <w:p w14:paraId="0590479A" w14:textId="77777777" w:rsidR="006C19C4" w:rsidRDefault="006C19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4029"/>
    <w:multiLevelType w:val="hybridMultilevel"/>
    <w:tmpl w:val="38349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40D4"/>
    <w:multiLevelType w:val="hybridMultilevel"/>
    <w:tmpl w:val="359AC2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3E"/>
    <w:rsid w:val="000302DC"/>
    <w:rsid w:val="001169FA"/>
    <w:rsid w:val="002E199F"/>
    <w:rsid w:val="004111AC"/>
    <w:rsid w:val="00534346"/>
    <w:rsid w:val="005745EA"/>
    <w:rsid w:val="006C19C4"/>
    <w:rsid w:val="0085570B"/>
    <w:rsid w:val="009228FD"/>
    <w:rsid w:val="009610A4"/>
    <w:rsid w:val="009A73C1"/>
    <w:rsid w:val="009D05C5"/>
    <w:rsid w:val="009D30BD"/>
    <w:rsid w:val="009D623E"/>
    <w:rsid w:val="00A03D08"/>
    <w:rsid w:val="00B31EFC"/>
    <w:rsid w:val="00B406EB"/>
    <w:rsid w:val="00B4353B"/>
    <w:rsid w:val="00EC4CFF"/>
    <w:rsid w:val="00F04EE6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0780"/>
  <w15:chartTrackingRefBased/>
  <w15:docId w15:val="{ACC6CFBD-D04C-4C80-84AF-65D0A5D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5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9C4"/>
  </w:style>
  <w:style w:type="paragraph" w:styleId="Piedepgina">
    <w:name w:val="footer"/>
    <w:basedOn w:val="Normal"/>
    <w:link w:val="PiedepginaCar"/>
    <w:uiPriority w:val="99"/>
    <w:unhideWhenUsed/>
    <w:rsid w:val="006C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</dc:creator>
  <cp:keywords/>
  <dc:description/>
  <cp:lastModifiedBy>Jesica</cp:lastModifiedBy>
  <cp:revision>4</cp:revision>
  <dcterms:created xsi:type="dcterms:W3CDTF">2020-08-05T17:31:00Z</dcterms:created>
  <dcterms:modified xsi:type="dcterms:W3CDTF">2020-11-05T00:14:00Z</dcterms:modified>
</cp:coreProperties>
</file>