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8C60" w14:textId="6C21E157" w:rsidR="00210364" w:rsidRDefault="00210364" w:rsidP="00210364">
      <w:pPr>
        <w:jc w:val="center"/>
      </w:pPr>
    </w:p>
    <w:p w14:paraId="620BF915" w14:textId="5DAE283C" w:rsidR="00210364" w:rsidRPr="00001801" w:rsidRDefault="00210364" w:rsidP="00210364">
      <w:pPr>
        <w:jc w:val="center"/>
        <w:rPr>
          <w:b/>
          <w:bCs/>
        </w:rPr>
      </w:pPr>
      <w:r w:rsidRPr="00001801">
        <w:rPr>
          <w:b/>
          <w:bCs/>
        </w:rPr>
        <w:t>ANEXO</w:t>
      </w:r>
    </w:p>
    <w:p w14:paraId="2B4C18DE" w14:textId="77777777" w:rsidR="00210364" w:rsidRPr="00001801" w:rsidRDefault="00210364" w:rsidP="00210364">
      <w:pPr>
        <w:jc w:val="center"/>
        <w:rPr>
          <w:b/>
          <w:bCs/>
        </w:rPr>
      </w:pPr>
      <w:r w:rsidRPr="00001801">
        <w:rPr>
          <w:b/>
          <w:bCs/>
        </w:rPr>
        <w:t>PLAN DE SEXUALIDAD, AFECTIVIDAD Y GÉNERO</w:t>
      </w:r>
    </w:p>
    <w:p w14:paraId="6ACEAA55" w14:textId="2162C050" w:rsidR="00210364" w:rsidRPr="00001801" w:rsidRDefault="00210364" w:rsidP="00210364">
      <w:pPr>
        <w:jc w:val="center"/>
        <w:rPr>
          <w:b/>
          <w:bCs/>
        </w:rPr>
      </w:pPr>
      <w:r w:rsidRPr="00001801">
        <w:rPr>
          <w:b/>
          <w:bCs/>
        </w:rPr>
        <w:t>EN TIEMPOS DE PANDEMIA</w:t>
      </w:r>
    </w:p>
    <w:p w14:paraId="68529B03" w14:textId="77777777" w:rsidR="00210364" w:rsidRDefault="00210364"/>
    <w:p w14:paraId="093299CA" w14:textId="77B25CBB" w:rsidR="00210364" w:rsidRPr="00210364" w:rsidRDefault="00210364" w:rsidP="0021036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10364">
        <w:rPr>
          <w:rFonts w:ascii="Calibri Light" w:hAnsi="Calibri Light" w:cs="Calibri Light"/>
          <w:b/>
          <w:bCs/>
          <w:sz w:val="24"/>
          <w:szCs w:val="24"/>
        </w:rPr>
        <w:t>Objetivo General</w:t>
      </w:r>
    </w:p>
    <w:p w14:paraId="14A529F8" w14:textId="49726367" w:rsidR="00210364" w:rsidRDefault="00441DEA" w:rsidP="0021036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Implementar acciones preventivas y promocionales en temáticas de </w:t>
      </w:r>
      <w:r w:rsidR="00210364">
        <w:rPr>
          <w:rFonts w:ascii="Calibri Light" w:hAnsi="Calibri Light" w:cs="Calibri Light"/>
          <w:sz w:val="24"/>
          <w:szCs w:val="24"/>
        </w:rPr>
        <w:t xml:space="preserve">sexualidad, afectividad y género, </w:t>
      </w:r>
      <w:r w:rsidR="002A5F85">
        <w:rPr>
          <w:rFonts w:ascii="Calibri Light" w:hAnsi="Calibri Light" w:cs="Calibri Light"/>
          <w:sz w:val="24"/>
          <w:szCs w:val="24"/>
        </w:rPr>
        <w:t xml:space="preserve">de forma sistemática y permanente, </w:t>
      </w:r>
      <w:r w:rsidR="00210364">
        <w:rPr>
          <w:rFonts w:ascii="Calibri Light" w:hAnsi="Calibri Light" w:cs="Calibri Light"/>
          <w:sz w:val="24"/>
          <w:szCs w:val="24"/>
        </w:rPr>
        <w:t xml:space="preserve">para formar </w:t>
      </w:r>
      <w:r w:rsidR="002A5F85">
        <w:rPr>
          <w:rFonts w:ascii="Calibri Light" w:hAnsi="Calibri Light" w:cs="Calibri Light"/>
          <w:sz w:val="24"/>
          <w:szCs w:val="24"/>
        </w:rPr>
        <w:t>estudiantes</w:t>
      </w:r>
      <w:r w:rsidR="00210364">
        <w:rPr>
          <w:rFonts w:ascii="Calibri Light" w:hAnsi="Calibri Light" w:cs="Calibri Light"/>
          <w:sz w:val="24"/>
          <w:szCs w:val="24"/>
        </w:rPr>
        <w:t xml:space="preserve"> cons</w:t>
      </w:r>
      <w:r w:rsidR="002A5F85">
        <w:rPr>
          <w:rFonts w:ascii="Calibri Light" w:hAnsi="Calibri Light" w:cs="Calibri Light"/>
          <w:sz w:val="24"/>
          <w:szCs w:val="24"/>
        </w:rPr>
        <w:t>c</w:t>
      </w:r>
      <w:r w:rsidR="00210364">
        <w:rPr>
          <w:rFonts w:ascii="Calibri Light" w:hAnsi="Calibri Light" w:cs="Calibri Light"/>
          <w:sz w:val="24"/>
          <w:szCs w:val="24"/>
        </w:rPr>
        <w:t>iente</w:t>
      </w:r>
      <w:r w:rsidR="002A5F85">
        <w:rPr>
          <w:rFonts w:ascii="Calibri Light" w:hAnsi="Calibri Light" w:cs="Calibri Light"/>
          <w:sz w:val="24"/>
          <w:szCs w:val="24"/>
        </w:rPr>
        <w:t>s y</w:t>
      </w:r>
      <w:r>
        <w:rPr>
          <w:rFonts w:ascii="Calibri Light" w:hAnsi="Calibri Light" w:cs="Calibri Light"/>
          <w:sz w:val="24"/>
          <w:szCs w:val="24"/>
        </w:rPr>
        <w:t xml:space="preserve"> responsable</w:t>
      </w:r>
      <w:r w:rsidR="002A5F85">
        <w:rPr>
          <w:rFonts w:ascii="Calibri Light" w:hAnsi="Calibri Light" w:cs="Calibri Light"/>
          <w:sz w:val="24"/>
          <w:szCs w:val="24"/>
        </w:rPr>
        <w:t xml:space="preserve">s consigo mismos y con los demás, inclusive, en tiempos de pandemia.   </w:t>
      </w:r>
    </w:p>
    <w:p w14:paraId="7BA1CE61" w14:textId="77777777" w:rsidR="00210364" w:rsidRDefault="00210364" w:rsidP="0021036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F47C6EB" w14:textId="57990CD1" w:rsidR="00210364" w:rsidRPr="00210364" w:rsidRDefault="00210364" w:rsidP="0021036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10364">
        <w:rPr>
          <w:rFonts w:ascii="Calibri Light" w:hAnsi="Calibri Light" w:cs="Calibri Light"/>
          <w:b/>
          <w:bCs/>
          <w:sz w:val="24"/>
          <w:szCs w:val="24"/>
        </w:rPr>
        <w:t>Objetivos Específicos</w:t>
      </w:r>
    </w:p>
    <w:p w14:paraId="3C355453" w14:textId="04F2ADDD" w:rsidR="00210364" w:rsidRPr="00210364" w:rsidRDefault="00210364" w:rsidP="0021036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10364">
        <w:rPr>
          <w:rFonts w:ascii="Calibri Light" w:hAnsi="Calibri Light" w:cs="Calibri Light"/>
          <w:sz w:val="24"/>
          <w:szCs w:val="24"/>
        </w:rPr>
        <w:t>Evaluar respecto al conocimiento de los alumnos sobre sexualidad, equidad y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210364">
        <w:rPr>
          <w:rFonts w:ascii="Calibri Light" w:hAnsi="Calibri Light" w:cs="Calibri Light"/>
          <w:sz w:val="24"/>
          <w:szCs w:val="24"/>
        </w:rPr>
        <w:t>género.</w:t>
      </w:r>
    </w:p>
    <w:p w14:paraId="4521641C" w14:textId="59ACA1A2" w:rsidR="00210364" w:rsidRDefault="00BB3CDA" w:rsidP="0021036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Potenciar </w:t>
      </w:r>
      <w:r w:rsidR="00210364" w:rsidRPr="00210364">
        <w:rPr>
          <w:rFonts w:ascii="Calibri Light" w:hAnsi="Calibri Light" w:cs="Calibri Light"/>
          <w:sz w:val="24"/>
          <w:szCs w:val="24"/>
        </w:rPr>
        <w:t xml:space="preserve">el rol </w:t>
      </w:r>
      <w:r>
        <w:rPr>
          <w:rFonts w:ascii="Calibri Light" w:hAnsi="Calibri Light" w:cs="Calibri Light"/>
          <w:sz w:val="24"/>
          <w:szCs w:val="24"/>
        </w:rPr>
        <w:t xml:space="preserve">protector </w:t>
      </w:r>
      <w:r w:rsidR="00210364" w:rsidRPr="00210364">
        <w:rPr>
          <w:rFonts w:ascii="Calibri Light" w:hAnsi="Calibri Light" w:cs="Calibri Light"/>
          <w:sz w:val="24"/>
          <w:szCs w:val="24"/>
        </w:rPr>
        <w:t>ineludible que tiene la familia en la formación de la sexualidad de</w:t>
      </w:r>
      <w:r w:rsidR="00210364">
        <w:rPr>
          <w:rFonts w:ascii="Calibri Light" w:hAnsi="Calibri Light" w:cs="Calibri Light"/>
          <w:sz w:val="24"/>
          <w:szCs w:val="24"/>
        </w:rPr>
        <w:t xml:space="preserve"> </w:t>
      </w:r>
      <w:r w:rsidR="00210364" w:rsidRPr="00210364">
        <w:rPr>
          <w:rFonts w:ascii="Calibri Light" w:hAnsi="Calibri Light" w:cs="Calibri Light"/>
          <w:sz w:val="24"/>
          <w:szCs w:val="24"/>
        </w:rPr>
        <w:t>sus hijos/as</w:t>
      </w:r>
      <w:r>
        <w:rPr>
          <w:rFonts w:ascii="Calibri Light" w:hAnsi="Calibri Light" w:cs="Calibri Light"/>
          <w:sz w:val="24"/>
          <w:szCs w:val="24"/>
        </w:rPr>
        <w:t xml:space="preserve">, y en valores sociales. </w:t>
      </w:r>
    </w:p>
    <w:p w14:paraId="53B18C5B" w14:textId="14CD292D" w:rsidR="00ED3279" w:rsidRPr="00210364" w:rsidRDefault="00ED3279" w:rsidP="0021036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Incluir a los docentes como figuras protectoras en temáticas de sexualidad, equidad y género. </w:t>
      </w:r>
    </w:p>
    <w:p w14:paraId="587C1155" w14:textId="78AD7FA4" w:rsidR="00210364" w:rsidRPr="00210364" w:rsidRDefault="00210364" w:rsidP="0021036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10364">
        <w:rPr>
          <w:rFonts w:ascii="Calibri Light" w:hAnsi="Calibri Light" w:cs="Calibri Light"/>
          <w:sz w:val="24"/>
          <w:szCs w:val="24"/>
        </w:rPr>
        <w:t>Fortalecer habilidades sociales, donde las relaciones entre las personas estén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210364">
        <w:rPr>
          <w:rFonts w:ascii="Calibri Light" w:hAnsi="Calibri Light" w:cs="Calibri Light"/>
          <w:sz w:val="24"/>
          <w:szCs w:val="24"/>
        </w:rPr>
        <w:t>basadas en la equidad, el respeto y la responsabilidad.</w:t>
      </w:r>
    </w:p>
    <w:p w14:paraId="5D7B1BFB" w14:textId="41AE709C" w:rsidR="00210364" w:rsidRPr="00210364" w:rsidRDefault="00210364" w:rsidP="0021036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10364">
        <w:rPr>
          <w:rFonts w:ascii="Calibri Light" w:hAnsi="Calibri Light" w:cs="Calibri Light"/>
          <w:sz w:val="24"/>
          <w:szCs w:val="24"/>
        </w:rPr>
        <w:t>Adquirir conocimientos básicos acerca del hecho sexual humano (biológicos,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210364">
        <w:rPr>
          <w:rFonts w:ascii="Calibri Light" w:hAnsi="Calibri Light" w:cs="Calibri Light"/>
          <w:sz w:val="24"/>
          <w:szCs w:val="24"/>
        </w:rPr>
        <w:t>psicológicos y sociales) y así evitar los riesgos asociados a la actividad sexual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210364">
        <w:rPr>
          <w:rFonts w:ascii="Calibri Light" w:hAnsi="Calibri Light" w:cs="Calibri Light"/>
          <w:sz w:val="24"/>
          <w:szCs w:val="24"/>
        </w:rPr>
        <w:t>(embarazo precoz, enfermedades de trasmisión sexual, abuso sexual, violencia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210364">
        <w:rPr>
          <w:rFonts w:ascii="Calibri Light" w:hAnsi="Calibri Light" w:cs="Calibri Light"/>
          <w:sz w:val="24"/>
          <w:szCs w:val="24"/>
        </w:rPr>
        <w:t>sexual, entre otros).</w:t>
      </w:r>
    </w:p>
    <w:p w14:paraId="4954F092" w14:textId="2C5CEA3A" w:rsidR="00210364" w:rsidRDefault="00210364" w:rsidP="00210364"/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2503"/>
        <w:gridCol w:w="2092"/>
        <w:gridCol w:w="1412"/>
        <w:gridCol w:w="1335"/>
        <w:gridCol w:w="3432"/>
      </w:tblGrid>
      <w:tr w:rsidR="00461DB2" w14:paraId="5474A06B" w14:textId="77777777" w:rsidTr="00FD03B3">
        <w:tc>
          <w:tcPr>
            <w:tcW w:w="2524" w:type="dxa"/>
          </w:tcPr>
          <w:p w14:paraId="2CF836BA" w14:textId="26404C97" w:rsidR="0050559F" w:rsidRPr="005E10ED" w:rsidRDefault="0050559F">
            <w:pPr>
              <w:rPr>
                <w:b/>
                <w:bCs/>
              </w:rPr>
            </w:pPr>
            <w:r w:rsidRPr="005E10ED">
              <w:rPr>
                <w:b/>
                <w:bCs/>
              </w:rPr>
              <w:t>A</w:t>
            </w:r>
            <w:r w:rsidR="005E10ED">
              <w:rPr>
                <w:b/>
                <w:bCs/>
              </w:rPr>
              <w:t>CCIÓN</w:t>
            </w:r>
          </w:p>
        </w:tc>
        <w:tc>
          <w:tcPr>
            <w:tcW w:w="2105" w:type="dxa"/>
          </w:tcPr>
          <w:p w14:paraId="495856E2" w14:textId="312FA2F8" w:rsidR="0050559F" w:rsidRPr="005E10ED" w:rsidRDefault="0050559F">
            <w:pPr>
              <w:rPr>
                <w:b/>
                <w:bCs/>
              </w:rPr>
            </w:pPr>
            <w:r w:rsidRPr="005E10ED">
              <w:rPr>
                <w:b/>
                <w:bCs/>
              </w:rPr>
              <w:t>E</w:t>
            </w:r>
            <w:r w:rsidR="005E10ED">
              <w:rPr>
                <w:b/>
                <w:bCs/>
              </w:rPr>
              <w:t>NCARGADO/A</w:t>
            </w:r>
            <w:r w:rsidRPr="005E10ED">
              <w:rPr>
                <w:b/>
                <w:bCs/>
              </w:rPr>
              <w:t xml:space="preserve"> </w:t>
            </w:r>
          </w:p>
        </w:tc>
        <w:tc>
          <w:tcPr>
            <w:tcW w:w="1413" w:type="dxa"/>
          </w:tcPr>
          <w:p w14:paraId="5D0A09B8" w14:textId="59A82D2C" w:rsidR="0050559F" w:rsidRPr="005E10ED" w:rsidRDefault="0050559F">
            <w:pPr>
              <w:rPr>
                <w:b/>
                <w:bCs/>
              </w:rPr>
            </w:pPr>
            <w:r w:rsidRPr="005E10ED">
              <w:rPr>
                <w:b/>
                <w:bCs/>
              </w:rPr>
              <w:t>D</w:t>
            </w:r>
            <w:r w:rsidR="005E10ED">
              <w:rPr>
                <w:b/>
                <w:bCs/>
              </w:rPr>
              <w:t xml:space="preserve">IRIGIDO A </w:t>
            </w:r>
            <w:r w:rsidRPr="005E10ED">
              <w:rPr>
                <w:b/>
                <w:bCs/>
              </w:rPr>
              <w:t xml:space="preserve"> </w:t>
            </w:r>
          </w:p>
        </w:tc>
        <w:tc>
          <w:tcPr>
            <w:tcW w:w="1254" w:type="dxa"/>
          </w:tcPr>
          <w:p w14:paraId="6523CE14" w14:textId="032C5863" w:rsidR="0050559F" w:rsidRPr="005E10ED" w:rsidRDefault="0050559F">
            <w:pPr>
              <w:rPr>
                <w:b/>
                <w:bCs/>
              </w:rPr>
            </w:pPr>
            <w:r w:rsidRPr="005E10ED">
              <w:rPr>
                <w:b/>
                <w:bCs/>
              </w:rPr>
              <w:t>F</w:t>
            </w:r>
            <w:r w:rsidR="005E10ED">
              <w:rPr>
                <w:b/>
                <w:bCs/>
              </w:rPr>
              <w:t>ECHA</w:t>
            </w:r>
          </w:p>
        </w:tc>
        <w:tc>
          <w:tcPr>
            <w:tcW w:w="3478" w:type="dxa"/>
          </w:tcPr>
          <w:p w14:paraId="29A5C73C" w14:textId="1D85D91B" w:rsidR="0050559F" w:rsidRPr="005E10ED" w:rsidRDefault="005E10ED">
            <w:pPr>
              <w:rPr>
                <w:b/>
                <w:bCs/>
              </w:rPr>
            </w:pPr>
            <w:r>
              <w:rPr>
                <w:b/>
                <w:bCs/>
              </w:rPr>
              <w:t>OBJETIVOS</w:t>
            </w:r>
          </w:p>
        </w:tc>
      </w:tr>
      <w:tr w:rsidR="00461DB2" w:rsidRPr="00001801" w14:paraId="46F13B6A" w14:textId="77777777" w:rsidTr="00FD03B3">
        <w:tc>
          <w:tcPr>
            <w:tcW w:w="2524" w:type="dxa"/>
          </w:tcPr>
          <w:p w14:paraId="193B058F" w14:textId="372BC666" w:rsidR="0050559F" w:rsidRPr="00001801" w:rsidRDefault="0050559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 xml:space="preserve">Incluir </w:t>
            </w:r>
            <w:proofErr w:type="spellStart"/>
            <w:r w:rsidRPr="00001801">
              <w:rPr>
                <w:rFonts w:asciiTheme="majorHAnsi" w:hAnsiTheme="majorHAnsi" w:cstheme="majorHAnsi"/>
                <w:sz w:val="24"/>
                <w:szCs w:val="24"/>
              </w:rPr>
              <w:t>OAs</w:t>
            </w:r>
            <w:proofErr w:type="spellEnd"/>
            <w:r w:rsidRPr="00001801">
              <w:rPr>
                <w:rFonts w:asciiTheme="majorHAnsi" w:hAnsiTheme="majorHAnsi" w:cstheme="majorHAnsi"/>
                <w:sz w:val="24"/>
                <w:szCs w:val="24"/>
              </w:rPr>
              <w:t xml:space="preserve"> en asignatura Ciencias Naturales, de acuerdo al curriculum pedagógico </w:t>
            </w:r>
            <w:r w:rsidR="00001801" w:rsidRPr="00001801">
              <w:rPr>
                <w:rFonts w:asciiTheme="majorHAnsi" w:hAnsiTheme="majorHAnsi" w:cstheme="majorHAnsi"/>
                <w:sz w:val="24"/>
                <w:szCs w:val="24"/>
              </w:rPr>
              <w:t>2021</w:t>
            </w:r>
          </w:p>
        </w:tc>
        <w:tc>
          <w:tcPr>
            <w:tcW w:w="2105" w:type="dxa"/>
          </w:tcPr>
          <w:p w14:paraId="08510CE1" w14:textId="227A4661" w:rsidR="0050559F" w:rsidRPr="00001801" w:rsidRDefault="003338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>Profesor Juan Vega</w:t>
            </w:r>
          </w:p>
        </w:tc>
        <w:tc>
          <w:tcPr>
            <w:tcW w:w="1413" w:type="dxa"/>
          </w:tcPr>
          <w:p w14:paraId="2867C39F" w14:textId="3010C01B" w:rsidR="0050559F" w:rsidRPr="00001801" w:rsidRDefault="003338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 xml:space="preserve">Estudiantes de </w:t>
            </w:r>
            <w:r w:rsidR="00E33B89"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 xml:space="preserve">° y </w:t>
            </w:r>
            <w:r w:rsidR="00E33B89">
              <w:rPr>
                <w:rFonts w:asciiTheme="majorHAnsi" w:hAnsiTheme="majorHAnsi" w:cstheme="majorHAnsi"/>
                <w:sz w:val="24"/>
                <w:szCs w:val="24"/>
              </w:rPr>
              <w:t>7</w:t>
            </w: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 xml:space="preserve">° básico </w:t>
            </w:r>
          </w:p>
        </w:tc>
        <w:tc>
          <w:tcPr>
            <w:tcW w:w="1254" w:type="dxa"/>
          </w:tcPr>
          <w:p w14:paraId="2FC860DC" w14:textId="32690D76" w:rsidR="0050559F" w:rsidRPr="00001801" w:rsidRDefault="00ED32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 xml:space="preserve">Anual </w:t>
            </w:r>
          </w:p>
        </w:tc>
        <w:tc>
          <w:tcPr>
            <w:tcW w:w="3478" w:type="dxa"/>
          </w:tcPr>
          <w:p w14:paraId="4EE0CA72" w14:textId="26DB1C14" w:rsidR="00BB3CDA" w:rsidRPr="00001801" w:rsidRDefault="003338E3" w:rsidP="00BB3CD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 xml:space="preserve">Que los estudiantes puedan adquirir conocimientos </w:t>
            </w:r>
            <w:r w:rsidR="00BB3CDA" w:rsidRPr="00001801">
              <w:rPr>
                <w:rFonts w:asciiTheme="majorHAnsi" w:hAnsiTheme="majorHAnsi" w:cstheme="majorHAnsi"/>
                <w:sz w:val="24"/>
                <w:szCs w:val="24"/>
              </w:rPr>
              <w:t>básicos acerca del hecho sexual humano (biológicos, psicológicos y sociales) y así evitar los riesgos asociados a la actividad sexual.</w:t>
            </w:r>
          </w:p>
          <w:p w14:paraId="3538B74E" w14:textId="20C3462A" w:rsidR="0050559F" w:rsidRPr="00001801" w:rsidRDefault="0050559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1DB2" w:rsidRPr="00001801" w14:paraId="7E63CF02" w14:textId="77777777" w:rsidTr="00FD03B3">
        <w:tc>
          <w:tcPr>
            <w:tcW w:w="2524" w:type="dxa"/>
          </w:tcPr>
          <w:p w14:paraId="2F812534" w14:textId="3E0F2A1B" w:rsidR="0050559F" w:rsidRPr="00001801" w:rsidRDefault="003338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>Charla</w:t>
            </w:r>
            <w:r w:rsidR="006449A8" w:rsidRPr="00001801">
              <w:rPr>
                <w:rFonts w:asciiTheme="majorHAnsi" w:hAnsiTheme="majorHAnsi" w:cstheme="majorHAnsi"/>
                <w:sz w:val="24"/>
                <w:szCs w:val="24"/>
              </w:rPr>
              <w:t>/taller</w:t>
            </w: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 xml:space="preserve"> para profesores </w:t>
            </w:r>
          </w:p>
        </w:tc>
        <w:tc>
          <w:tcPr>
            <w:tcW w:w="2105" w:type="dxa"/>
          </w:tcPr>
          <w:p w14:paraId="689042BD" w14:textId="77777777" w:rsidR="0050559F" w:rsidRPr="00001801" w:rsidRDefault="003338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>Programa Mujer, Sexualidad y Maternidad de la I. Municipalidad de Los Andes</w:t>
            </w:r>
          </w:p>
          <w:p w14:paraId="426C6CD6" w14:textId="122FBAF4" w:rsidR="003338E3" w:rsidRPr="00001801" w:rsidRDefault="003338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0180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Alejandra Herrera (psicóloga) </w:t>
            </w:r>
          </w:p>
          <w:p w14:paraId="087D119D" w14:textId="4C23EEB1" w:rsidR="003338E3" w:rsidRPr="00001801" w:rsidRDefault="003338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>Erika Gormaz (T. Social)</w:t>
            </w:r>
          </w:p>
        </w:tc>
        <w:tc>
          <w:tcPr>
            <w:tcW w:w="1413" w:type="dxa"/>
          </w:tcPr>
          <w:p w14:paraId="41195FB8" w14:textId="7EBE8077" w:rsidR="0050559F" w:rsidRPr="00001801" w:rsidRDefault="003338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0180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Profesores que realicen clase a estudiantes </w:t>
            </w:r>
            <w:r w:rsidRPr="0000180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de 5° a 8° básico</w:t>
            </w:r>
          </w:p>
        </w:tc>
        <w:tc>
          <w:tcPr>
            <w:tcW w:w="1254" w:type="dxa"/>
          </w:tcPr>
          <w:p w14:paraId="0579EBB7" w14:textId="71A5AA4E" w:rsidR="0050559F" w:rsidRPr="00001801" w:rsidRDefault="003338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0180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Agosto 2021 </w:t>
            </w:r>
          </w:p>
        </w:tc>
        <w:tc>
          <w:tcPr>
            <w:tcW w:w="3478" w:type="dxa"/>
          </w:tcPr>
          <w:p w14:paraId="7D6AA0F5" w14:textId="77777777" w:rsidR="00BB3CDA" w:rsidRPr="00001801" w:rsidRDefault="00BB3CDA" w:rsidP="00BB3CD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 xml:space="preserve">Incluir a los docentes como figuras protectoras en temáticas de sexualidad, equidad y género. </w:t>
            </w:r>
          </w:p>
          <w:p w14:paraId="3154851A" w14:textId="77777777" w:rsidR="0050559F" w:rsidRPr="00001801" w:rsidRDefault="0050559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1DB2" w:rsidRPr="00001801" w14:paraId="3C9557EF" w14:textId="77777777" w:rsidTr="00FD03B3">
        <w:tc>
          <w:tcPr>
            <w:tcW w:w="2524" w:type="dxa"/>
          </w:tcPr>
          <w:p w14:paraId="560983F9" w14:textId="2A671F9B" w:rsidR="0050559F" w:rsidRPr="00001801" w:rsidRDefault="006A23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>Charla</w:t>
            </w:r>
            <w:r w:rsidR="006449A8" w:rsidRPr="00001801">
              <w:rPr>
                <w:rFonts w:asciiTheme="majorHAnsi" w:hAnsiTheme="majorHAnsi" w:cstheme="majorHAnsi"/>
                <w:sz w:val="24"/>
                <w:szCs w:val="24"/>
              </w:rPr>
              <w:t>/taller</w:t>
            </w: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 xml:space="preserve"> para apoderados </w:t>
            </w:r>
          </w:p>
        </w:tc>
        <w:tc>
          <w:tcPr>
            <w:tcW w:w="2105" w:type="dxa"/>
          </w:tcPr>
          <w:p w14:paraId="0D39368C" w14:textId="77777777" w:rsidR="006A2398" w:rsidRPr="00001801" w:rsidRDefault="006A2398" w:rsidP="006A23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>Programa Mujer, Sexualidad y Maternidad de la I. Municipalidad de Los Andes</w:t>
            </w:r>
          </w:p>
          <w:p w14:paraId="66EE59AC" w14:textId="77777777" w:rsidR="006A2398" w:rsidRPr="00001801" w:rsidRDefault="006A2398" w:rsidP="006A23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 xml:space="preserve">Alejandra Herrera (psicóloga) </w:t>
            </w:r>
          </w:p>
          <w:p w14:paraId="4618D839" w14:textId="60F2F9E4" w:rsidR="0050559F" w:rsidRPr="00001801" w:rsidRDefault="006A2398" w:rsidP="006A23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>Erika Gormaz (T. Social)</w:t>
            </w:r>
          </w:p>
        </w:tc>
        <w:tc>
          <w:tcPr>
            <w:tcW w:w="1413" w:type="dxa"/>
          </w:tcPr>
          <w:p w14:paraId="422BEAB5" w14:textId="5D8A39E2" w:rsidR="0050559F" w:rsidRPr="00001801" w:rsidRDefault="006A23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 xml:space="preserve">Apoderados de estudiantes de 5° a 8° básico </w:t>
            </w:r>
          </w:p>
        </w:tc>
        <w:tc>
          <w:tcPr>
            <w:tcW w:w="1254" w:type="dxa"/>
          </w:tcPr>
          <w:p w14:paraId="29D80017" w14:textId="520CFF1B" w:rsidR="0050559F" w:rsidRPr="00001801" w:rsidRDefault="00461DB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>Septiembre 2021</w:t>
            </w:r>
          </w:p>
        </w:tc>
        <w:tc>
          <w:tcPr>
            <w:tcW w:w="3478" w:type="dxa"/>
          </w:tcPr>
          <w:p w14:paraId="5C2F8BA6" w14:textId="69F2E18E" w:rsidR="00BB3CDA" w:rsidRPr="00001801" w:rsidRDefault="00BB3CDA" w:rsidP="00BB3CD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 xml:space="preserve">Potenciar el rol protector ineludible que tiene la familia en la formación de la sexualidad de sus hijos/as, y en valores sociales. </w:t>
            </w:r>
          </w:p>
          <w:p w14:paraId="5E884021" w14:textId="77777777" w:rsidR="0050559F" w:rsidRPr="00001801" w:rsidRDefault="0050559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1DB2" w:rsidRPr="00001801" w14:paraId="417E087F" w14:textId="77777777" w:rsidTr="00FD03B3">
        <w:tc>
          <w:tcPr>
            <w:tcW w:w="2524" w:type="dxa"/>
          </w:tcPr>
          <w:p w14:paraId="485B2F1C" w14:textId="4D4EF0C7" w:rsidR="0050559F" w:rsidRPr="00001801" w:rsidRDefault="006449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>Charla/taller para estudiantes</w:t>
            </w:r>
          </w:p>
        </w:tc>
        <w:tc>
          <w:tcPr>
            <w:tcW w:w="2105" w:type="dxa"/>
          </w:tcPr>
          <w:p w14:paraId="3E6E1D1A" w14:textId="77777777" w:rsidR="006449A8" w:rsidRPr="00001801" w:rsidRDefault="006449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>CESFAM Centenario</w:t>
            </w:r>
          </w:p>
          <w:p w14:paraId="6D2B235B" w14:textId="4058693E" w:rsidR="0050559F" w:rsidRPr="00001801" w:rsidRDefault="006449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 xml:space="preserve">(Matrón)  </w:t>
            </w:r>
          </w:p>
        </w:tc>
        <w:tc>
          <w:tcPr>
            <w:tcW w:w="1413" w:type="dxa"/>
          </w:tcPr>
          <w:p w14:paraId="2AF84043" w14:textId="1A05BA6A" w:rsidR="0050559F" w:rsidRPr="00001801" w:rsidRDefault="006449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>Estudiantes de 5° a 8° año</w:t>
            </w:r>
          </w:p>
        </w:tc>
        <w:tc>
          <w:tcPr>
            <w:tcW w:w="1254" w:type="dxa"/>
          </w:tcPr>
          <w:p w14:paraId="10C61AE4" w14:textId="12B5C52F" w:rsidR="0050559F" w:rsidRPr="00001801" w:rsidRDefault="006449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 xml:space="preserve">Segundo semestre </w:t>
            </w:r>
          </w:p>
        </w:tc>
        <w:tc>
          <w:tcPr>
            <w:tcW w:w="3478" w:type="dxa"/>
          </w:tcPr>
          <w:p w14:paraId="6F84DF1B" w14:textId="77777777" w:rsidR="00BB3CDA" w:rsidRPr="00001801" w:rsidRDefault="00BB3CDA" w:rsidP="00BB3CD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>Que los estudiantes puedan adquirir conocimientos básicos acerca del hecho sexual humano (biológicos, psicológicos y sociales) y así evitar los riesgos asociados a la actividad sexual.</w:t>
            </w:r>
          </w:p>
          <w:p w14:paraId="1B025A6C" w14:textId="77777777" w:rsidR="0050559F" w:rsidRPr="00001801" w:rsidRDefault="0050559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1DB2" w:rsidRPr="00001801" w14:paraId="5793C2F4" w14:textId="77777777" w:rsidTr="00FD03B3">
        <w:tc>
          <w:tcPr>
            <w:tcW w:w="2524" w:type="dxa"/>
          </w:tcPr>
          <w:p w14:paraId="1B18D332" w14:textId="4C07C116" w:rsidR="0050559F" w:rsidRPr="00001801" w:rsidRDefault="00FD03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>Fortalecimiento de habilidades sociales (respeto, equidad, no discriminación)</w:t>
            </w:r>
          </w:p>
        </w:tc>
        <w:tc>
          <w:tcPr>
            <w:tcW w:w="2105" w:type="dxa"/>
          </w:tcPr>
          <w:p w14:paraId="5CE63939" w14:textId="40BD0AA5" w:rsidR="0050559F" w:rsidRPr="00001801" w:rsidRDefault="00FD03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>Docentes de jefatura</w:t>
            </w:r>
            <w:r w:rsidR="00E33B89">
              <w:rPr>
                <w:rFonts w:asciiTheme="majorHAnsi" w:hAnsiTheme="majorHAnsi" w:cstheme="majorHAnsi"/>
                <w:sz w:val="24"/>
                <w:szCs w:val="24"/>
              </w:rPr>
              <w:t xml:space="preserve"> y/o</w:t>
            </w:r>
          </w:p>
          <w:p w14:paraId="226ADD96" w14:textId="28B8D4AC" w:rsidR="00FD03B3" w:rsidRPr="00001801" w:rsidRDefault="00FD03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 xml:space="preserve">Dupla psicosocial </w:t>
            </w:r>
          </w:p>
        </w:tc>
        <w:tc>
          <w:tcPr>
            <w:tcW w:w="1413" w:type="dxa"/>
          </w:tcPr>
          <w:p w14:paraId="78C394B6" w14:textId="19162F93" w:rsidR="0050559F" w:rsidRPr="00001801" w:rsidRDefault="00FD03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 xml:space="preserve">Estudiantes de pre kínder a 8° básico </w:t>
            </w:r>
          </w:p>
        </w:tc>
        <w:tc>
          <w:tcPr>
            <w:tcW w:w="1254" w:type="dxa"/>
          </w:tcPr>
          <w:p w14:paraId="022D066D" w14:textId="4AEB93B1" w:rsidR="0050559F" w:rsidRPr="00001801" w:rsidRDefault="00FD03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 xml:space="preserve">Anual </w:t>
            </w:r>
          </w:p>
        </w:tc>
        <w:tc>
          <w:tcPr>
            <w:tcW w:w="3478" w:type="dxa"/>
          </w:tcPr>
          <w:p w14:paraId="6C1269E3" w14:textId="77777777" w:rsidR="00BB3CDA" w:rsidRPr="00001801" w:rsidRDefault="00BB3CDA" w:rsidP="00BB3CD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01801">
              <w:rPr>
                <w:rFonts w:asciiTheme="majorHAnsi" w:hAnsiTheme="majorHAnsi" w:cstheme="majorHAnsi"/>
                <w:sz w:val="24"/>
                <w:szCs w:val="24"/>
              </w:rPr>
              <w:t>Fortalecer habilidades sociales, donde las relaciones entre las personas estén basadas en la equidad, el respeto y la responsabilidad.</w:t>
            </w:r>
          </w:p>
          <w:p w14:paraId="145C4444" w14:textId="77777777" w:rsidR="0050559F" w:rsidRPr="00001801" w:rsidRDefault="0050559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163DF3A" w14:textId="10554282" w:rsidR="00C17234" w:rsidRDefault="00C17234">
      <w:pPr>
        <w:rPr>
          <w:rFonts w:asciiTheme="majorHAnsi" w:hAnsiTheme="majorHAnsi" w:cstheme="majorHAnsi"/>
          <w:sz w:val="24"/>
          <w:szCs w:val="24"/>
        </w:rPr>
      </w:pPr>
    </w:p>
    <w:p w14:paraId="31E52661" w14:textId="3EFE3712" w:rsidR="00D812D8" w:rsidRDefault="00D812D8">
      <w:pPr>
        <w:rPr>
          <w:rFonts w:asciiTheme="majorHAnsi" w:hAnsiTheme="majorHAnsi" w:cstheme="majorHAnsi"/>
          <w:sz w:val="24"/>
          <w:szCs w:val="24"/>
        </w:rPr>
      </w:pPr>
    </w:p>
    <w:p w14:paraId="39939398" w14:textId="6D91F0D4" w:rsidR="00D812D8" w:rsidRDefault="00D812D8">
      <w:pPr>
        <w:rPr>
          <w:rFonts w:asciiTheme="majorHAnsi" w:hAnsiTheme="majorHAnsi" w:cstheme="majorHAnsi"/>
          <w:sz w:val="24"/>
          <w:szCs w:val="24"/>
        </w:rPr>
      </w:pPr>
    </w:p>
    <w:p w14:paraId="12D0E137" w14:textId="725CB98B" w:rsidR="00D812D8" w:rsidRDefault="00D812D8">
      <w:pPr>
        <w:rPr>
          <w:rFonts w:asciiTheme="majorHAnsi" w:hAnsiTheme="majorHAnsi" w:cstheme="majorHAnsi"/>
          <w:sz w:val="24"/>
          <w:szCs w:val="24"/>
        </w:rPr>
      </w:pPr>
    </w:p>
    <w:p w14:paraId="28DB29A3" w14:textId="7AD9259B" w:rsidR="00D812D8" w:rsidRDefault="00D812D8">
      <w:pPr>
        <w:rPr>
          <w:rFonts w:asciiTheme="majorHAnsi" w:hAnsiTheme="majorHAnsi" w:cstheme="majorHAnsi"/>
          <w:sz w:val="24"/>
          <w:szCs w:val="24"/>
        </w:rPr>
      </w:pPr>
    </w:p>
    <w:p w14:paraId="7784B1E0" w14:textId="38A8E745" w:rsidR="00D812D8" w:rsidRPr="00D812D8" w:rsidRDefault="00D812D8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2BD1683" w14:textId="6B1CD07A" w:rsidR="00D812D8" w:rsidRPr="00D812D8" w:rsidRDefault="00D812D8" w:rsidP="00D812D8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812D8">
        <w:rPr>
          <w:rFonts w:asciiTheme="majorHAnsi" w:hAnsiTheme="majorHAnsi" w:cstheme="majorHAnsi"/>
          <w:b/>
          <w:bCs/>
          <w:sz w:val="24"/>
          <w:szCs w:val="24"/>
        </w:rPr>
        <w:t>EQUIPO DE CONVIVENCIA ESCOLAR</w:t>
      </w:r>
    </w:p>
    <w:p w14:paraId="4B76D17B" w14:textId="3D78CE68" w:rsidR="00D812D8" w:rsidRPr="00D812D8" w:rsidRDefault="00D812D8" w:rsidP="00D812D8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812D8">
        <w:rPr>
          <w:rFonts w:asciiTheme="majorHAnsi" w:hAnsiTheme="majorHAnsi" w:cstheme="majorHAnsi"/>
          <w:b/>
          <w:bCs/>
          <w:sz w:val="24"/>
          <w:szCs w:val="24"/>
        </w:rPr>
        <w:t xml:space="preserve">ESCUELA IGNACIO CARRERA PINTO </w:t>
      </w:r>
    </w:p>
    <w:p w14:paraId="2F8F1DCE" w14:textId="68CBBCF4" w:rsidR="00D812D8" w:rsidRPr="00D812D8" w:rsidRDefault="00D812D8" w:rsidP="00D812D8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812D8">
        <w:rPr>
          <w:rFonts w:asciiTheme="majorHAnsi" w:hAnsiTheme="majorHAnsi" w:cstheme="majorHAnsi"/>
          <w:b/>
          <w:bCs/>
          <w:sz w:val="24"/>
          <w:szCs w:val="24"/>
        </w:rPr>
        <w:t>2021</w:t>
      </w:r>
    </w:p>
    <w:sectPr w:rsidR="00D812D8" w:rsidRPr="00D812D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801AE" w14:textId="77777777" w:rsidR="00116FD5" w:rsidRDefault="00116FD5" w:rsidP="00210364">
      <w:pPr>
        <w:spacing w:after="0" w:line="240" w:lineRule="auto"/>
      </w:pPr>
      <w:r>
        <w:separator/>
      </w:r>
    </w:p>
  </w:endnote>
  <w:endnote w:type="continuationSeparator" w:id="0">
    <w:p w14:paraId="41413DAC" w14:textId="77777777" w:rsidR="00116FD5" w:rsidRDefault="00116FD5" w:rsidP="0021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A3556" w14:textId="77777777" w:rsidR="00116FD5" w:rsidRDefault="00116FD5" w:rsidP="00210364">
      <w:pPr>
        <w:spacing w:after="0" w:line="240" w:lineRule="auto"/>
      </w:pPr>
      <w:r>
        <w:separator/>
      </w:r>
    </w:p>
  </w:footnote>
  <w:footnote w:type="continuationSeparator" w:id="0">
    <w:p w14:paraId="4F134CD2" w14:textId="77777777" w:rsidR="00116FD5" w:rsidRDefault="00116FD5" w:rsidP="0021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6201" w14:textId="77777777" w:rsidR="00210364" w:rsidRPr="006A4DB6" w:rsidRDefault="00210364" w:rsidP="0021036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897011" wp14:editId="799D3568">
          <wp:simplePos x="0" y="0"/>
          <wp:positionH relativeFrom="margin">
            <wp:posOffset>2234565</wp:posOffset>
          </wp:positionH>
          <wp:positionV relativeFrom="paragraph">
            <wp:posOffset>-417830</wp:posOffset>
          </wp:positionV>
          <wp:extent cx="1142713" cy="1054147"/>
          <wp:effectExtent l="0" t="0" r="0" b="0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713" cy="1054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E291E2" w14:textId="77777777" w:rsidR="00210364" w:rsidRPr="006A4DB6" w:rsidRDefault="00210364" w:rsidP="00210364">
    <w:pPr>
      <w:pStyle w:val="Encabezado"/>
    </w:pPr>
  </w:p>
  <w:p w14:paraId="59037CEB" w14:textId="77777777" w:rsidR="00210364" w:rsidRPr="006A4DB6" w:rsidRDefault="00210364" w:rsidP="00210364">
    <w:pPr>
      <w:pStyle w:val="Encabezado"/>
    </w:pPr>
  </w:p>
  <w:p w14:paraId="75DC19D6" w14:textId="77777777" w:rsidR="00210364" w:rsidRPr="006A4DB6" w:rsidRDefault="00210364" w:rsidP="00210364">
    <w:pPr>
      <w:pStyle w:val="Encabezado"/>
      <w:tabs>
        <w:tab w:val="left" w:pos="1418"/>
      </w:tabs>
      <w:jc w:val="center"/>
      <w:rPr>
        <w:i/>
        <w:sz w:val="16"/>
      </w:rPr>
    </w:pPr>
  </w:p>
  <w:p w14:paraId="17D8181D" w14:textId="77777777" w:rsidR="00210364" w:rsidRPr="006A4DB6" w:rsidRDefault="00210364" w:rsidP="00210364">
    <w:pPr>
      <w:pStyle w:val="Encabezado"/>
      <w:tabs>
        <w:tab w:val="left" w:pos="1418"/>
      </w:tabs>
      <w:jc w:val="center"/>
      <w:rPr>
        <w:i/>
        <w:sz w:val="16"/>
      </w:rPr>
    </w:pPr>
    <w:r w:rsidRPr="006A4DB6">
      <w:rPr>
        <w:i/>
        <w:sz w:val="16"/>
      </w:rPr>
      <w:t>“Educando con amor desde 1928”</w:t>
    </w:r>
  </w:p>
  <w:p w14:paraId="5821BD44" w14:textId="77777777" w:rsidR="00210364" w:rsidRPr="006A4DB6" w:rsidRDefault="00210364" w:rsidP="00210364">
    <w:pPr>
      <w:pStyle w:val="Encabezado"/>
      <w:tabs>
        <w:tab w:val="left" w:pos="1418"/>
      </w:tabs>
      <w:jc w:val="center"/>
      <w:rPr>
        <w:sz w:val="16"/>
      </w:rPr>
    </w:pPr>
    <w:r w:rsidRPr="006A4DB6">
      <w:rPr>
        <w:sz w:val="16"/>
      </w:rPr>
      <w:t>CONVIVENCIA ESCOLAR</w:t>
    </w:r>
  </w:p>
  <w:p w14:paraId="2166C467" w14:textId="77777777" w:rsidR="00210364" w:rsidRPr="00BD029E" w:rsidRDefault="00210364" w:rsidP="00210364">
    <w:pPr>
      <w:pStyle w:val="Encabezado"/>
    </w:pPr>
  </w:p>
  <w:p w14:paraId="2731B565" w14:textId="77777777" w:rsidR="00210364" w:rsidRPr="00210364" w:rsidRDefault="00210364" w:rsidP="002103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5000D"/>
    <w:multiLevelType w:val="hybridMultilevel"/>
    <w:tmpl w:val="DF22E00A"/>
    <w:lvl w:ilvl="0" w:tplc="C3F8A73A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61FBC"/>
    <w:multiLevelType w:val="hybridMultilevel"/>
    <w:tmpl w:val="26BC73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43EEB"/>
    <w:multiLevelType w:val="hybridMultilevel"/>
    <w:tmpl w:val="F72AAB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80002"/>
    <w:multiLevelType w:val="hybridMultilevel"/>
    <w:tmpl w:val="F72AAB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C4401"/>
    <w:multiLevelType w:val="hybridMultilevel"/>
    <w:tmpl w:val="F72AAB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C0121"/>
    <w:multiLevelType w:val="hybridMultilevel"/>
    <w:tmpl w:val="F72AAB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C700A"/>
    <w:multiLevelType w:val="hybridMultilevel"/>
    <w:tmpl w:val="F72AAB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21"/>
    <w:rsid w:val="00001801"/>
    <w:rsid w:val="00116FD5"/>
    <w:rsid w:val="00210364"/>
    <w:rsid w:val="002A5F85"/>
    <w:rsid w:val="003338E3"/>
    <w:rsid w:val="00441DEA"/>
    <w:rsid w:val="00461DB2"/>
    <w:rsid w:val="0050559F"/>
    <w:rsid w:val="005E10ED"/>
    <w:rsid w:val="006449A8"/>
    <w:rsid w:val="006A2398"/>
    <w:rsid w:val="006C1E6A"/>
    <w:rsid w:val="00760821"/>
    <w:rsid w:val="00883A83"/>
    <w:rsid w:val="00996FBD"/>
    <w:rsid w:val="00A32CB5"/>
    <w:rsid w:val="00BB3CDA"/>
    <w:rsid w:val="00C17234"/>
    <w:rsid w:val="00D812D8"/>
    <w:rsid w:val="00E33B89"/>
    <w:rsid w:val="00E858C0"/>
    <w:rsid w:val="00ED3279"/>
    <w:rsid w:val="00F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6BC1"/>
  <w15:chartTrackingRefBased/>
  <w15:docId w15:val="{A91CC53D-5C38-4F0A-89E3-AA6C4C5B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03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364"/>
  </w:style>
  <w:style w:type="paragraph" w:styleId="Piedepgina">
    <w:name w:val="footer"/>
    <w:basedOn w:val="Normal"/>
    <w:link w:val="PiedepginaCar"/>
    <w:uiPriority w:val="99"/>
    <w:unhideWhenUsed/>
    <w:rsid w:val="002103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364"/>
  </w:style>
  <w:style w:type="paragraph" w:styleId="Prrafodelista">
    <w:name w:val="List Paragraph"/>
    <w:basedOn w:val="Normal"/>
    <w:uiPriority w:val="34"/>
    <w:qFormat/>
    <w:rsid w:val="00210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</dc:creator>
  <cp:keywords/>
  <dc:description/>
  <cp:lastModifiedBy>Tammy</cp:lastModifiedBy>
  <cp:revision>17</cp:revision>
  <dcterms:created xsi:type="dcterms:W3CDTF">2021-05-24T17:44:00Z</dcterms:created>
  <dcterms:modified xsi:type="dcterms:W3CDTF">2021-06-09T14:37:00Z</dcterms:modified>
</cp:coreProperties>
</file>